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C1" w:rsidRDefault="00132F69" w:rsidP="009E58C1">
      <w:pPr>
        <w:pStyle w:val="a6"/>
        <w:rPr>
          <w:lang w:val="ru-RU"/>
        </w:rPr>
      </w:pPr>
      <w:r>
        <w:rPr>
          <w:rFonts w:ascii="Arial" w:hAnsi="Arial" w:cs="Arial"/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CFA370" wp14:editId="67BDEDC1">
            <wp:simplePos x="0" y="0"/>
            <wp:positionH relativeFrom="margin">
              <wp:posOffset>5067300</wp:posOffset>
            </wp:positionH>
            <wp:positionV relativeFrom="margin">
              <wp:posOffset>-53340</wp:posOffset>
            </wp:positionV>
            <wp:extent cx="1237615" cy="101219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C0877D4" wp14:editId="0BE9D36A">
            <wp:simplePos x="0" y="0"/>
            <wp:positionH relativeFrom="margin">
              <wp:posOffset>2900680</wp:posOffset>
            </wp:positionH>
            <wp:positionV relativeFrom="margin">
              <wp:posOffset>-116840</wp:posOffset>
            </wp:positionV>
            <wp:extent cx="1256030" cy="112776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460435B" wp14:editId="1C04B63B">
            <wp:simplePos x="0" y="0"/>
            <wp:positionH relativeFrom="margin">
              <wp:posOffset>52705</wp:posOffset>
            </wp:positionH>
            <wp:positionV relativeFrom="margin">
              <wp:posOffset>140970</wp:posOffset>
            </wp:positionV>
            <wp:extent cx="2292350" cy="707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9AF">
        <w:rPr>
          <w:rFonts w:ascii="Arial" w:hAnsi="Arial" w:cs="Arial"/>
          <w:b/>
          <w:sz w:val="32"/>
          <w:lang w:val="ru-RU"/>
        </w:rPr>
        <w:tab/>
      </w:r>
      <w:r w:rsidR="006609AF">
        <w:rPr>
          <w:rFonts w:ascii="Arial" w:hAnsi="Arial" w:cs="Arial"/>
          <w:b/>
          <w:sz w:val="32"/>
          <w:lang w:val="ru-RU"/>
        </w:rPr>
        <w:tab/>
      </w:r>
    </w:p>
    <w:p w:rsidR="009E58C1" w:rsidRDefault="009E58C1" w:rsidP="009E58C1">
      <w:pPr>
        <w:pStyle w:val="a6"/>
        <w:rPr>
          <w:lang w:val="ru-RU"/>
        </w:rPr>
      </w:pPr>
    </w:p>
    <w:p w:rsidR="009E58C1" w:rsidRDefault="009E58C1" w:rsidP="009E58C1">
      <w:pPr>
        <w:pStyle w:val="a6"/>
        <w:rPr>
          <w:lang w:val="ru-RU"/>
        </w:rPr>
      </w:pPr>
    </w:p>
    <w:p w:rsidR="009E58C1" w:rsidRDefault="009E58C1" w:rsidP="009E58C1">
      <w:pPr>
        <w:pStyle w:val="a6"/>
        <w:rPr>
          <w:lang w:val="ru-RU"/>
        </w:rPr>
      </w:pPr>
    </w:p>
    <w:p w:rsidR="00696EF8" w:rsidRDefault="00132F69" w:rsidP="006609AF">
      <w:pPr>
        <w:pStyle w:val="5"/>
        <w:tabs>
          <w:tab w:val="left" w:pos="288"/>
          <w:tab w:val="center" w:pos="3708"/>
        </w:tabs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noProof/>
          <w:sz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27F41D5" wp14:editId="770D60DE">
            <wp:simplePos x="0" y="0"/>
            <wp:positionH relativeFrom="margin">
              <wp:posOffset>4358640</wp:posOffset>
            </wp:positionH>
            <wp:positionV relativeFrom="margin">
              <wp:posOffset>1125855</wp:posOffset>
            </wp:positionV>
            <wp:extent cx="908685" cy="908685"/>
            <wp:effectExtent l="0" t="0" r="5715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8C1" w:rsidRDefault="00132F69" w:rsidP="00BC3347">
      <w:pPr>
        <w:pStyle w:val="5"/>
        <w:jc w:val="center"/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noProof/>
          <w:sz w:val="32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D6DBF4A" wp14:editId="76508459">
            <wp:simplePos x="0" y="0"/>
            <wp:positionH relativeFrom="margin">
              <wp:posOffset>628650</wp:posOffset>
            </wp:positionH>
            <wp:positionV relativeFrom="margin">
              <wp:posOffset>1125220</wp:posOffset>
            </wp:positionV>
            <wp:extent cx="1505585" cy="6889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F69" w:rsidRDefault="00132F69" w:rsidP="00BC3347">
      <w:pPr>
        <w:pStyle w:val="5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132F69" w:rsidRDefault="00132F69" w:rsidP="00BC3347">
      <w:pPr>
        <w:pStyle w:val="5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132F69" w:rsidRDefault="00132F69" w:rsidP="00BC3347">
      <w:pPr>
        <w:pStyle w:val="5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7774A7" w:rsidRDefault="007774A7" w:rsidP="00BC3347">
      <w:pPr>
        <w:pStyle w:val="5"/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BC3347" w:rsidRPr="00132F69" w:rsidRDefault="00BC3347" w:rsidP="00BC3347">
      <w:pPr>
        <w:pStyle w:val="5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132F69">
        <w:rPr>
          <w:rFonts w:ascii="Times New Roman" w:hAnsi="Times New Roman" w:cs="Times New Roman"/>
          <w:b/>
          <w:sz w:val="36"/>
          <w:lang w:val="ru-RU"/>
        </w:rPr>
        <w:t xml:space="preserve">Программа </w:t>
      </w:r>
    </w:p>
    <w:p w:rsidR="007774A7" w:rsidRPr="007774A7" w:rsidRDefault="007774A7" w:rsidP="007774A7">
      <w:pPr>
        <w:jc w:val="center"/>
        <w:rPr>
          <w:rFonts w:ascii="Times New Roman" w:eastAsiaTheme="majorEastAsia" w:hAnsi="Times New Roman"/>
          <w:b/>
          <w:color w:val="365F91" w:themeColor="accent1" w:themeShade="BF"/>
          <w:sz w:val="28"/>
          <w:szCs w:val="22"/>
          <w:lang w:val="ru-RU" w:eastAsia="en-US"/>
        </w:rPr>
      </w:pPr>
      <w:r w:rsidRPr="007774A7">
        <w:rPr>
          <w:rFonts w:ascii="Times New Roman" w:eastAsiaTheme="majorEastAsia" w:hAnsi="Times New Roman"/>
          <w:b/>
          <w:color w:val="365F91" w:themeColor="accent1" w:themeShade="BF"/>
          <w:sz w:val="28"/>
          <w:szCs w:val="22"/>
          <w:lang w:val="ru-RU" w:eastAsia="en-US"/>
        </w:rPr>
        <w:t>для лидеров сообществ по усилению механизмов участия гражданского общества в диалоге с представителями государственных структур (</w:t>
      </w:r>
      <w:r>
        <w:rPr>
          <w:rFonts w:ascii="Times New Roman" w:eastAsiaTheme="majorEastAsia" w:hAnsi="Times New Roman"/>
          <w:b/>
          <w:color w:val="365F91" w:themeColor="accent1" w:themeShade="BF"/>
          <w:sz w:val="28"/>
          <w:szCs w:val="22"/>
          <w:lang w:val="ru-RU" w:eastAsia="en-US"/>
        </w:rPr>
        <w:t>Общественные и</w:t>
      </w:r>
      <w:r w:rsidRPr="007774A7">
        <w:rPr>
          <w:rFonts w:ascii="Times New Roman" w:eastAsiaTheme="majorEastAsia" w:hAnsi="Times New Roman"/>
          <w:b/>
          <w:color w:val="365F91" w:themeColor="accent1" w:themeShade="BF"/>
          <w:sz w:val="28"/>
          <w:szCs w:val="22"/>
          <w:lang w:val="ru-RU" w:eastAsia="en-US"/>
        </w:rPr>
        <w:t xml:space="preserve"> попечительские советы)</w:t>
      </w:r>
    </w:p>
    <w:p w:rsidR="00711551" w:rsidRPr="00711551" w:rsidRDefault="00711551" w:rsidP="00711551">
      <w:pPr>
        <w:rPr>
          <w:lang w:val="ru-RU" w:eastAsia="en-US"/>
        </w:rPr>
      </w:pPr>
    </w:p>
    <w:p w:rsidR="00794542" w:rsidRDefault="00794542" w:rsidP="00AF7405">
      <w:pPr>
        <w:rPr>
          <w:rFonts w:ascii="Times New Roman" w:hAnsi="Times New Roman"/>
          <w:lang w:val="ru-RU"/>
        </w:rPr>
      </w:pPr>
      <w:r w:rsidRPr="00132173">
        <w:rPr>
          <w:rFonts w:ascii="Times New Roman" w:hAnsi="Times New Roman"/>
          <w:lang w:val="ru-RU"/>
        </w:rPr>
        <w:t xml:space="preserve">Дата проведения: </w:t>
      </w:r>
      <w:r w:rsidR="00E52586">
        <w:rPr>
          <w:rFonts w:ascii="Times New Roman" w:hAnsi="Times New Roman"/>
          <w:lang w:val="ru-RU"/>
        </w:rPr>
        <w:t>24-27</w:t>
      </w:r>
      <w:r w:rsidR="00134ADA">
        <w:rPr>
          <w:rFonts w:ascii="Times New Roman" w:hAnsi="Times New Roman"/>
          <w:lang w:val="ru-RU"/>
        </w:rPr>
        <w:t xml:space="preserve"> июня </w:t>
      </w:r>
      <w:r w:rsidRPr="00132173">
        <w:rPr>
          <w:rFonts w:ascii="Times New Roman" w:hAnsi="Times New Roman"/>
          <w:lang w:val="ru-RU"/>
        </w:rPr>
        <w:t>201</w:t>
      </w:r>
      <w:r w:rsidR="00E52586">
        <w:rPr>
          <w:rFonts w:ascii="Times New Roman" w:hAnsi="Times New Roman"/>
          <w:lang w:val="ru-RU"/>
        </w:rPr>
        <w:t>8</w:t>
      </w:r>
      <w:r w:rsidRPr="00132173">
        <w:rPr>
          <w:rFonts w:ascii="Times New Roman" w:hAnsi="Times New Roman"/>
          <w:lang w:val="ru-RU"/>
        </w:rPr>
        <w:t xml:space="preserve">                                              </w:t>
      </w:r>
    </w:p>
    <w:p w:rsidR="00794542" w:rsidRDefault="00794542" w:rsidP="00AF7405">
      <w:pPr>
        <w:rPr>
          <w:rFonts w:ascii="Times New Roman" w:hAnsi="Times New Roman"/>
          <w:lang w:val="ru-RU"/>
        </w:rPr>
      </w:pPr>
      <w:r w:rsidRPr="00132173">
        <w:rPr>
          <w:rFonts w:ascii="Times New Roman" w:hAnsi="Times New Roman"/>
          <w:lang w:val="ru-RU"/>
        </w:rPr>
        <w:t xml:space="preserve">Место проведения: </w:t>
      </w:r>
      <w:r w:rsidR="00E52586">
        <w:rPr>
          <w:rFonts w:ascii="Times New Roman" w:hAnsi="Times New Roman"/>
          <w:lang w:val="ru-RU"/>
        </w:rPr>
        <w:t xml:space="preserve">с. </w:t>
      </w:r>
      <w:proofErr w:type="gramStart"/>
      <w:r w:rsidR="00E52586">
        <w:rPr>
          <w:rFonts w:ascii="Times New Roman" w:hAnsi="Times New Roman"/>
          <w:lang w:val="ru-RU"/>
        </w:rPr>
        <w:t>Кара-Ой</w:t>
      </w:r>
      <w:proofErr w:type="gramEnd"/>
      <w:r w:rsidR="00134ADA">
        <w:rPr>
          <w:rFonts w:ascii="Times New Roman" w:hAnsi="Times New Roman"/>
          <w:lang w:val="ru-RU"/>
        </w:rPr>
        <w:t>, Отель «</w:t>
      </w:r>
      <w:r w:rsidR="00E52586">
        <w:rPr>
          <w:rFonts w:ascii="Times New Roman" w:hAnsi="Times New Roman"/>
          <w:lang w:val="ru-RU"/>
        </w:rPr>
        <w:t>Акун</w:t>
      </w:r>
      <w:r w:rsidR="00134ADA">
        <w:rPr>
          <w:rFonts w:ascii="Times New Roman" w:hAnsi="Times New Roman"/>
          <w:lang w:val="ru-RU"/>
        </w:rPr>
        <w:t>»</w:t>
      </w:r>
    </w:p>
    <w:p w:rsidR="00BC3347" w:rsidRDefault="00BC3347" w:rsidP="00AF7405">
      <w:pPr>
        <w:rPr>
          <w:rFonts w:ascii="Times New Roman" w:hAnsi="Times New Roman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533"/>
      </w:tblGrid>
      <w:tr w:rsidR="00BC3347" w:rsidRPr="00E52586" w:rsidTr="00593DDF">
        <w:tc>
          <w:tcPr>
            <w:tcW w:w="1668" w:type="dxa"/>
          </w:tcPr>
          <w:p w:rsidR="00BC3347" w:rsidRPr="00BC3347" w:rsidRDefault="00BC3347" w:rsidP="00BC3347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BC3347">
              <w:rPr>
                <w:rFonts w:ascii="Times New Roman" w:hAnsi="Times New Roman"/>
                <w:b/>
                <w:lang w:val="ru-RU"/>
              </w:rPr>
              <w:t xml:space="preserve">Время </w:t>
            </w:r>
          </w:p>
        </w:tc>
        <w:tc>
          <w:tcPr>
            <w:tcW w:w="6095" w:type="dxa"/>
          </w:tcPr>
          <w:p w:rsidR="00BC3347" w:rsidRPr="00BC3347" w:rsidRDefault="00BC3347" w:rsidP="00BC3347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BC3347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</w:p>
        </w:tc>
        <w:tc>
          <w:tcPr>
            <w:tcW w:w="2533" w:type="dxa"/>
          </w:tcPr>
          <w:p w:rsidR="00BC3347" w:rsidRPr="00BC3347" w:rsidRDefault="00475BF1" w:rsidP="00BC3347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Фасилитатор</w:t>
            </w:r>
            <w:proofErr w:type="spellEnd"/>
          </w:p>
        </w:tc>
      </w:tr>
      <w:tr w:rsidR="00FE2DC6" w:rsidRPr="00E52586" w:rsidTr="0040765F">
        <w:trPr>
          <w:trHeight w:val="447"/>
        </w:trPr>
        <w:tc>
          <w:tcPr>
            <w:tcW w:w="10296" w:type="dxa"/>
            <w:gridSpan w:val="3"/>
          </w:tcPr>
          <w:p w:rsidR="00FE2DC6" w:rsidRPr="00FE2DC6" w:rsidRDefault="00FE2DC6" w:rsidP="00E52586">
            <w:pPr>
              <w:spacing w:line="360" w:lineRule="auto"/>
              <w:rPr>
                <w:rFonts w:ascii="Times New Roman" w:hAnsi="Times New Roman"/>
                <w:b/>
                <w:lang w:val="ru-RU"/>
              </w:rPr>
            </w:pPr>
            <w:r w:rsidRPr="00FE2DC6">
              <w:rPr>
                <w:rFonts w:ascii="Times New Roman" w:hAnsi="Times New Roman"/>
                <w:b/>
                <w:lang w:val="ru-RU"/>
              </w:rPr>
              <w:t>День 1. 2</w:t>
            </w:r>
            <w:r w:rsidR="00E52586">
              <w:rPr>
                <w:rFonts w:ascii="Times New Roman" w:hAnsi="Times New Roman"/>
                <w:b/>
                <w:lang w:val="ru-RU"/>
              </w:rPr>
              <w:t>4</w:t>
            </w:r>
            <w:r w:rsidRPr="00FE2DC6">
              <w:rPr>
                <w:rFonts w:ascii="Times New Roman" w:hAnsi="Times New Roman"/>
                <w:b/>
                <w:lang w:val="ru-RU"/>
              </w:rPr>
              <w:t xml:space="preserve"> июня 201</w:t>
            </w:r>
            <w:r w:rsidR="00E52586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BC3347" w:rsidRPr="007774A7" w:rsidTr="00593DDF">
        <w:tc>
          <w:tcPr>
            <w:tcW w:w="1668" w:type="dxa"/>
          </w:tcPr>
          <w:p w:rsidR="00BC3347" w:rsidRDefault="00425111" w:rsidP="0058036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  <w:r w:rsidR="000A5514">
              <w:rPr>
                <w:rFonts w:ascii="Times New Roman" w:hAnsi="Times New Roman"/>
                <w:lang w:val="ru-RU"/>
              </w:rPr>
              <w:t>.</w:t>
            </w:r>
            <w:r w:rsidR="005C2EE0">
              <w:rPr>
                <w:rFonts w:ascii="Times New Roman" w:hAnsi="Times New Roman"/>
                <w:lang w:val="ru-RU"/>
              </w:rPr>
              <w:t>3</w:t>
            </w:r>
            <w:r w:rsidR="000A5514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/11.30</w:t>
            </w:r>
          </w:p>
        </w:tc>
        <w:tc>
          <w:tcPr>
            <w:tcW w:w="6095" w:type="dxa"/>
          </w:tcPr>
          <w:p w:rsidR="00BC3347" w:rsidRDefault="000A5514" w:rsidP="00475BF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участников семинара. Выезд из г.</w:t>
            </w:r>
            <w:r w:rsidR="004829C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Бишкек</w:t>
            </w:r>
            <w:r w:rsidR="00475BF1">
              <w:rPr>
                <w:rFonts w:ascii="Times New Roman" w:hAnsi="Times New Roman"/>
                <w:lang w:val="ru-RU"/>
              </w:rPr>
              <w:t>/ИК</w:t>
            </w:r>
          </w:p>
        </w:tc>
        <w:tc>
          <w:tcPr>
            <w:tcW w:w="2533" w:type="dxa"/>
          </w:tcPr>
          <w:p w:rsidR="00BC3347" w:rsidRDefault="00BC3347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BC3347" w:rsidRPr="004829C1" w:rsidTr="00593DDF">
        <w:tc>
          <w:tcPr>
            <w:tcW w:w="1668" w:type="dxa"/>
          </w:tcPr>
          <w:p w:rsidR="00BC3347" w:rsidRDefault="005C2EE0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C7038B">
              <w:rPr>
                <w:rFonts w:ascii="Times New Roman" w:hAnsi="Times New Roman"/>
                <w:lang w:val="ru-RU"/>
              </w:rPr>
              <w:t>.</w:t>
            </w:r>
            <w:r w:rsidR="00C7038B" w:rsidRPr="00E52586">
              <w:rPr>
                <w:rFonts w:ascii="Times New Roman" w:hAnsi="Times New Roman"/>
                <w:lang w:val="ru-RU"/>
              </w:rPr>
              <w:t>3</w:t>
            </w:r>
            <w:r w:rsidR="0084231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BC3347" w:rsidRDefault="00842319" w:rsidP="004829C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Прибытие </w:t>
            </w:r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25111">
              <w:rPr>
                <w:rFonts w:ascii="Times New Roman" w:hAnsi="Times New Roman"/>
                <w:lang w:val="ru-RU"/>
              </w:rPr>
              <w:t>с. Кара</w:t>
            </w:r>
            <w:r w:rsidR="004829C1">
              <w:rPr>
                <w:rFonts w:ascii="Times New Roman" w:hAnsi="Times New Roman"/>
                <w:lang w:val="ru-RU"/>
              </w:rPr>
              <w:t>-</w:t>
            </w:r>
            <w:r w:rsidR="00425111">
              <w:rPr>
                <w:rFonts w:ascii="Times New Roman" w:hAnsi="Times New Roman"/>
                <w:lang w:val="ru-RU"/>
              </w:rPr>
              <w:t>Ой</w:t>
            </w:r>
            <w:r>
              <w:rPr>
                <w:rFonts w:ascii="Times New Roman" w:hAnsi="Times New Roman"/>
                <w:lang w:val="ru-RU"/>
              </w:rPr>
              <w:t>. Размещение участников</w:t>
            </w:r>
          </w:p>
        </w:tc>
        <w:tc>
          <w:tcPr>
            <w:tcW w:w="2533" w:type="dxa"/>
          </w:tcPr>
          <w:p w:rsidR="00BC3347" w:rsidRDefault="00BC3347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C2EE0" w:rsidRPr="005C2EE0" w:rsidTr="00593DDF">
        <w:tc>
          <w:tcPr>
            <w:tcW w:w="1668" w:type="dxa"/>
          </w:tcPr>
          <w:p w:rsidR="005C2EE0" w:rsidRDefault="005C2EE0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14.30-18.00</w:t>
            </w:r>
          </w:p>
        </w:tc>
        <w:tc>
          <w:tcPr>
            <w:tcW w:w="6095" w:type="dxa"/>
          </w:tcPr>
          <w:p w:rsidR="005C2EE0" w:rsidRDefault="005C2EE0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Свободное время</w:t>
            </w:r>
          </w:p>
        </w:tc>
        <w:tc>
          <w:tcPr>
            <w:tcW w:w="2533" w:type="dxa"/>
          </w:tcPr>
          <w:p w:rsidR="005C2EE0" w:rsidRDefault="005C2EE0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BC3347" w:rsidRPr="000A5514" w:rsidTr="00593DDF">
        <w:tc>
          <w:tcPr>
            <w:tcW w:w="1668" w:type="dxa"/>
            <w:shd w:val="clear" w:color="auto" w:fill="8DB3E2" w:themeFill="text2" w:themeFillTint="66"/>
          </w:tcPr>
          <w:p w:rsidR="00BC3347" w:rsidRPr="00425111" w:rsidRDefault="005C2EE0" w:rsidP="000A5514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18</w:t>
            </w:r>
            <w:r w:rsidR="007774A7">
              <w:rPr>
                <w:rFonts w:ascii="Times New Roman" w:hAnsi="Times New Roman"/>
                <w:b/>
                <w:lang w:val="ru-RU"/>
              </w:rPr>
              <w:t>.3</w:t>
            </w:r>
            <w:r w:rsidR="00842319" w:rsidRPr="00425111">
              <w:rPr>
                <w:rFonts w:ascii="Times New Roman" w:hAnsi="Times New Roman"/>
                <w:b/>
                <w:lang w:val="ru-RU"/>
              </w:rPr>
              <w:t>0</w:t>
            </w:r>
            <w:r w:rsidR="007774A7">
              <w:rPr>
                <w:rFonts w:ascii="Times New Roman" w:hAnsi="Times New Roman"/>
                <w:b/>
                <w:lang w:val="en-US"/>
              </w:rPr>
              <w:t>-</w:t>
            </w:r>
            <w:r w:rsidR="007774A7">
              <w:rPr>
                <w:rFonts w:ascii="Times New Roman" w:hAnsi="Times New Roman"/>
                <w:b/>
                <w:lang w:val="ru-RU"/>
              </w:rPr>
              <w:t>20.0</w:t>
            </w:r>
            <w:r w:rsidR="00C7038B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BC3347" w:rsidRPr="00425111" w:rsidRDefault="005C2EE0" w:rsidP="000A5514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Ужин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BC3347" w:rsidRDefault="00BC3347" w:rsidP="000A5514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5C2EE0" w:rsidTr="005E18F5">
        <w:tc>
          <w:tcPr>
            <w:tcW w:w="10296" w:type="dxa"/>
            <w:gridSpan w:val="3"/>
          </w:tcPr>
          <w:p w:rsidR="00C7038B" w:rsidRPr="00450851" w:rsidRDefault="00C7038B" w:rsidP="00E5258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50851">
              <w:rPr>
                <w:rFonts w:ascii="Times New Roman" w:hAnsi="Times New Roman" w:hint="eastAsia"/>
                <w:b/>
                <w:lang w:val="ru-RU"/>
              </w:rPr>
              <w:t>День</w:t>
            </w:r>
            <w:r>
              <w:rPr>
                <w:rFonts w:ascii="Times New Roman" w:hAnsi="Times New Roman"/>
                <w:b/>
                <w:lang w:val="ru-RU"/>
              </w:rPr>
              <w:t xml:space="preserve"> 2. 2</w:t>
            </w:r>
            <w:r w:rsidR="00E52586">
              <w:rPr>
                <w:rFonts w:ascii="Times New Roman" w:hAnsi="Times New Roman"/>
                <w:b/>
                <w:lang w:val="ru-RU"/>
              </w:rPr>
              <w:t>5</w:t>
            </w:r>
            <w:r w:rsidRPr="004508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50851">
              <w:rPr>
                <w:rFonts w:ascii="Times New Roman" w:hAnsi="Times New Roman" w:hint="eastAsia"/>
                <w:b/>
                <w:lang w:val="ru-RU"/>
              </w:rPr>
              <w:t>июня</w:t>
            </w:r>
            <w:r w:rsidRPr="00450851">
              <w:rPr>
                <w:rFonts w:ascii="Times New Roman" w:hAnsi="Times New Roman"/>
                <w:b/>
                <w:lang w:val="ru-RU"/>
              </w:rPr>
              <w:t xml:space="preserve"> 201</w:t>
            </w:r>
            <w:r w:rsidR="00E52586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5C2EE0" w:rsidRPr="007774A7" w:rsidTr="00593DDF">
        <w:tc>
          <w:tcPr>
            <w:tcW w:w="1668" w:type="dxa"/>
          </w:tcPr>
          <w:p w:rsidR="005C2EE0" w:rsidRDefault="007774A7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09.30-09.45</w:t>
            </w:r>
          </w:p>
        </w:tc>
        <w:tc>
          <w:tcPr>
            <w:tcW w:w="6095" w:type="dxa"/>
          </w:tcPr>
          <w:p w:rsidR="005C2EE0" w:rsidRPr="002C6497" w:rsidRDefault="00475BF1" w:rsidP="002C649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Открытие. Цели и задачи семинара</w:t>
            </w:r>
          </w:p>
        </w:tc>
        <w:tc>
          <w:tcPr>
            <w:tcW w:w="2533" w:type="dxa"/>
          </w:tcPr>
          <w:p w:rsidR="005C2EE0" w:rsidRDefault="005C2EE0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475BF1" w:rsidTr="00593DDF">
        <w:tc>
          <w:tcPr>
            <w:tcW w:w="1668" w:type="dxa"/>
          </w:tcPr>
          <w:p w:rsidR="00C7038B" w:rsidRDefault="007774A7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09.45-10.15</w:t>
            </w:r>
          </w:p>
        </w:tc>
        <w:tc>
          <w:tcPr>
            <w:tcW w:w="6095" w:type="dxa"/>
          </w:tcPr>
          <w:p w:rsidR="002C6497" w:rsidRDefault="00475BF1" w:rsidP="00475BF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Ситуация и тенденции в здравоохранении. Роль ГС в сфере здравоохранения на текущем этапе.</w:t>
            </w:r>
          </w:p>
        </w:tc>
        <w:tc>
          <w:tcPr>
            <w:tcW w:w="2533" w:type="dxa"/>
          </w:tcPr>
          <w:p w:rsidR="00C7038B" w:rsidRDefault="00475BF1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C7038B" w:rsidRPr="007774A7" w:rsidTr="00593DDF">
        <w:tc>
          <w:tcPr>
            <w:tcW w:w="1668" w:type="dxa"/>
          </w:tcPr>
          <w:p w:rsidR="00C7038B" w:rsidRDefault="007774A7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10.15-10.4</w:t>
            </w:r>
            <w:r w:rsidR="00C7038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C7038B" w:rsidRDefault="00475BF1" w:rsidP="005C2EE0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Презентации групп</w:t>
            </w:r>
          </w:p>
        </w:tc>
        <w:tc>
          <w:tcPr>
            <w:tcW w:w="2533" w:type="dxa"/>
          </w:tcPr>
          <w:p w:rsidR="00C7038B" w:rsidRDefault="00C7038B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7774A7" w:rsidTr="00593DDF">
        <w:tc>
          <w:tcPr>
            <w:tcW w:w="1668" w:type="dxa"/>
          </w:tcPr>
          <w:p w:rsidR="00C7038B" w:rsidRDefault="007774A7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10.4</w:t>
            </w:r>
            <w:r w:rsidR="00475BF1">
              <w:rPr>
                <w:rFonts w:ascii="Times New Roman" w:hAnsi="Times New Roman"/>
                <w:lang w:val="ru-RU"/>
              </w:rPr>
              <w:t>0-11.0</w:t>
            </w:r>
            <w:r w:rsidR="00C7038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C7038B" w:rsidRDefault="00897C02" w:rsidP="00897C0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Роль ГС в современных условиях</w:t>
            </w:r>
          </w:p>
        </w:tc>
        <w:tc>
          <w:tcPr>
            <w:tcW w:w="2533" w:type="dxa"/>
          </w:tcPr>
          <w:p w:rsidR="00C7038B" w:rsidRDefault="00897C02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Султангазиев А.</w:t>
            </w:r>
          </w:p>
        </w:tc>
      </w:tr>
      <w:tr w:rsidR="00C7038B" w:rsidRPr="007774A7" w:rsidTr="00593DDF">
        <w:tc>
          <w:tcPr>
            <w:tcW w:w="1668" w:type="dxa"/>
            <w:shd w:val="clear" w:color="auto" w:fill="8DB3E2" w:themeFill="text2" w:themeFillTint="66"/>
          </w:tcPr>
          <w:p w:rsidR="00C7038B" w:rsidRPr="00425111" w:rsidRDefault="00897C02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11.00-11.3</w:t>
            </w:r>
            <w:r w:rsidR="00C7038B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C7038B" w:rsidRPr="00425111" w:rsidRDefault="00D70530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D70530">
              <w:rPr>
                <w:rFonts w:ascii="Times New Roman" w:hAnsi="Times New Roman" w:hint="eastAsia"/>
                <w:b/>
                <w:lang w:val="ru-RU"/>
              </w:rPr>
              <w:t>Кофе</w:t>
            </w:r>
            <w:r w:rsidRPr="00D70530">
              <w:rPr>
                <w:rFonts w:ascii="Times New Roman" w:hAnsi="Times New Roman"/>
                <w:b/>
                <w:lang w:val="ru-RU"/>
              </w:rPr>
              <w:t>-</w:t>
            </w:r>
            <w:r w:rsidRPr="00D70530">
              <w:rPr>
                <w:rFonts w:ascii="Times New Roman" w:hAnsi="Times New Roman" w:hint="eastAsia"/>
                <w:b/>
                <w:lang w:val="ru-RU"/>
              </w:rPr>
              <w:t>брейк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C7038B" w:rsidRDefault="00C7038B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897C02" w:rsidTr="00593DDF">
        <w:tc>
          <w:tcPr>
            <w:tcW w:w="1668" w:type="dxa"/>
          </w:tcPr>
          <w:p w:rsidR="00C7038B" w:rsidRDefault="00897C02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11.30-12.0</w:t>
            </w:r>
            <w:r w:rsidR="00C7038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C7038B" w:rsidRDefault="00897C02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Сильные и слабые стороны ГС</w:t>
            </w:r>
          </w:p>
        </w:tc>
        <w:tc>
          <w:tcPr>
            <w:tcW w:w="2533" w:type="dxa"/>
          </w:tcPr>
          <w:p w:rsidR="00C7038B" w:rsidRDefault="007E21E0" w:rsidP="00E8507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326EFB" w:rsidRPr="00475BF1" w:rsidTr="00593DDF">
        <w:tc>
          <w:tcPr>
            <w:tcW w:w="1668" w:type="dxa"/>
          </w:tcPr>
          <w:p w:rsidR="00326EFB" w:rsidRDefault="007E21E0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12.00-12.3</w:t>
            </w:r>
            <w:r w:rsidR="00326EF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326EFB" w:rsidRDefault="007E21E0" w:rsidP="0030734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Презентация групп</w:t>
            </w:r>
          </w:p>
        </w:tc>
        <w:tc>
          <w:tcPr>
            <w:tcW w:w="2533" w:type="dxa"/>
          </w:tcPr>
          <w:p w:rsidR="00326EFB" w:rsidRDefault="00326EF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326EFB" w:rsidRPr="00475BF1" w:rsidTr="00593DDF">
        <w:tc>
          <w:tcPr>
            <w:tcW w:w="1668" w:type="dxa"/>
          </w:tcPr>
          <w:p w:rsidR="00326EFB" w:rsidRDefault="007E21E0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12.30-13.0</w:t>
            </w:r>
            <w:r w:rsidR="00326EF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326EFB" w:rsidRDefault="007E21E0" w:rsidP="0030734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Что может усилить ГС</w:t>
            </w:r>
            <w:r w:rsidR="00DD097A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533" w:type="dxa"/>
          </w:tcPr>
          <w:p w:rsidR="00326EFB" w:rsidRDefault="007E21E0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E21E0">
              <w:rPr>
                <w:rFonts w:ascii="Times New Roman" w:hAnsi="Times New Roman" w:hint="eastAsia"/>
                <w:lang w:val="ru-RU"/>
              </w:rPr>
              <w:t>Султангазиев</w:t>
            </w:r>
            <w:r w:rsidRPr="007E21E0">
              <w:rPr>
                <w:rFonts w:ascii="Times New Roman" w:hAnsi="Times New Roman"/>
                <w:lang w:val="ru-RU"/>
              </w:rPr>
              <w:t xml:space="preserve"> </w:t>
            </w:r>
            <w:r w:rsidRPr="007E21E0">
              <w:rPr>
                <w:rFonts w:ascii="Times New Roman" w:hAnsi="Times New Roman" w:hint="eastAsia"/>
                <w:lang w:val="ru-RU"/>
              </w:rPr>
              <w:t>А</w:t>
            </w:r>
            <w:r w:rsidRPr="007E21E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7038B" w:rsidRPr="004C5DDB" w:rsidTr="00593DDF">
        <w:tc>
          <w:tcPr>
            <w:tcW w:w="1668" w:type="dxa"/>
            <w:shd w:val="clear" w:color="auto" w:fill="8DB3E2" w:themeFill="text2" w:themeFillTint="66"/>
          </w:tcPr>
          <w:p w:rsidR="00C7038B" w:rsidRPr="00425111" w:rsidRDefault="007774A7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</w:t>
            </w:r>
            <w:r w:rsidR="00C7038B" w:rsidRPr="00425111">
              <w:rPr>
                <w:rFonts w:ascii="Times New Roman" w:hAnsi="Times New Roman"/>
                <w:b/>
                <w:lang w:val="ru-RU"/>
              </w:rPr>
              <w:t>0-14.00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C7038B" w:rsidRPr="00425111" w:rsidRDefault="00C7038B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Обед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C7038B" w:rsidRDefault="00C7038B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285D26" w:rsidRPr="00DD097A" w:rsidTr="00C32ACF">
        <w:tc>
          <w:tcPr>
            <w:tcW w:w="1668" w:type="dxa"/>
            <w:shd w:val="clear" w:color="auto" w:fill="auto"/>
          </w:tcPr>
          <w:p w:rsidR="00285D26" w:rsidRDefault="00285D26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14.00-14.30</w:t>
            </w:r>
          </w:p>
        </w:tc>
        <w:tc>
          <w:tcPr>
            <w:tcW w:w="6095" w:type="dxa"/>
            <w:shd w:val="clear" w:color="auto" w:fill="auto"/>
          </w:tcPr>
          <w:p w:rsidR="00285D26" w:rsidRDefault="00DD097A" w:rsidP="0030734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Страновые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механизмы вовлечения ГС (СКК, ОС, ПС и др.)</w:t>
            </w:r>
          </w:p>
        </w:tc>
        <w:tc>
          <w:tcPr>
            <w:tcW w:w="2533" w:type="dxa"/>
            <w:shd w:val="clear" w:color="auto" w:fill="auto"/>
          </w:tcPr>
          <w:p w:rsidR="00285D26" w:rsidRDefault="00ED6C58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Султангазиев А.</w:t>
            </w:r>
          </w:p>
        </w:tc>
      </w:tr>
      <w:tr w:rsidR="00285D26" w:rsidRPr="00475BF1" w:rsidTr="00C32ACF">
        <w:tc>
          <w:tcPr>
            <w:tcW w:w="1668" w:type="dxa"/>
            <w:shd w:val="clear" w:color="auto" w:fill="auto"/>
          </w:tcPr>
          <w:p w:rsidR="00285D26" w:rsidRDefault="00ED6C58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14.30-15.3</w:t>
            </w:r>
            <w:r w:rsidR="00285D26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285D26" w:rsidRPr="004C0832" w:rsidRDefault="00DD097A" w:rsidP="00326EF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Общественные советы государственных органов</w:t>
            </w:r>
          </w:p>
        </w:tc>
        <w:tc>
          <w:tcPr>
            <w:tcW w:w="2533" w:type="dxa"/>
            <w:shd w:val="clear" w:color="auto" w:fill="auto"/>
          </w:tcPr>
          <w:p w:rsidR="003C7DF9" w:rsidRPr="004C0832" w:rsidRDefault="00ED6C58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Убышева Э.</w:t>
            </w:r>
          </w:p>
        </w:tc>
      </w:tr>
      <w:tr w:rsidR="00285D26" w:rsidRPr="00475BF1" w:rsidTr="00C32ACF">
        <w:tc>
          <w:tcPr>
            <w:tcW w:w="1668" w:type="dxa"/>
            <w:shd w:val="clear" w:color="auto" w:fill="auto"/>
          </w:tcPr>
          <w:p w:rsidR="00285D26" w:rsidRDefault="00ED6C58" w:rsidP="0018120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15.3</w:t>
            </w:r>
            <w:r w:rsidR="00285D26">
              <w:rPr>
                <w:rFonts w:ascii="Times New Roman" w:hAnsi="Times New Roman"/>
                <w:lang w:val="ru-RU"/>
              </w:rPr>
              <w:t>0-</w:t>
            </w:r>
            <w:r w:rsidR="0018120C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6095" w:type="dxa"/>
            <w:shd w:val="clear" w:color="auto" w:fill="auto"/>
          </w:tcPr>
          <w:p w:rsidR="00285D26" w:rsidRPr="004C0832" w:rsidRDefault="00ED6C58" w:rsidP="00DF13E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Вопросы-ответы</w:t>
            </w:r>
          </w:p>
        </w:tc>
        <w:tc>
          <w:tcPr>
            <w:tcW w:w="2533" w:type="dxa"/>
            <w:shd w:val="clear" w:color="auto" w:fill="auto"/>
          </w:tcPr>
          <w:p w:rsidR="003C7DF9" w:rsidRPr="004C0832" w:rsidRDefault="003C7DF9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CF11A6" w:rsidTr="00277470">
        <w:tc>
          <w:tcPr>
            <w:tcW w:w="1668" w:type="dxa"/>
            <w:shd w:val="clear" w:color="auto" w:fill="8DB3E2" w:themeFill="text2" w:themeFillTint="66"/>
          </w:tcPr>
          <w:p w:rsidR="00C7038B" w:rsidRPr="00425111" w:rsidRDefault="00ED6C58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16.00-16.3</w:t>
            </w:r>
            <w:r w:rsidR="00C7038B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C7038B" w:rsidRPr="00425111" w:rsidRDefault="00ED6C58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Перерыв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C7038B" w:rsidRDefault="00C7038B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85075" w:rsidRPr="00475BF1" w:rsidTr="00593DDF">
        <w:tc>
          <w:tcPr>
            <w:tcW w:w="1668" w:type="dxa"/>
          </w:tcPr>
          <w:p w:rsidR="00E85075" w:rsidRDefault="00ED6C58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16.30-17.3</w:t>
            </w:r>
            <w:r w:rsidR="00E8507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E85075" w:rsidRPr="004C0832" w:rsidRDefault="00ED6C58" w:rsidP="00DF13E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Построение взаимодействия ГС с ОСГО</w:t>
            </w:r>
          </w:p>
        </w:tc>
        <w:tc>
          <w:tcPr>
            <w:tcW w:w="2533" w:type="dxa"/>
          </w:tcPr>
          <w:p w:rsidR="00E85075" w:rsidRPr="004C0832" w:rsidRDefault="00ED6C58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E85075" w:rsidRPr="00475BF1" w:rsidTr="00593DDF">
        <w:tc>
          <w:tcPr>
            <w:tcW w:w="1668" w:type="dxa"/>
          </w:tcPr>
          <w:p w:rsidR="00E85075" w:rsidRDefault="00ED6C58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17.30</w:t>
            </w:r>
          </w:p>
        </w:tc>
        <w:tc>
          <w:tcPr>
            <w:tcW w:w="6095" w:type="dxa"/>
          </w:tcPr>
          <w:p w:rsidR="00E85075" w:rsidRPr="004C0832" w:rsidRDefault="00ED6C58" w:rsidP="00A03FC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Завершение дня</w:t>
            </w:r>
          </w:p>
        </w:tc>
        <w:tc>
          <w:tcPr>
            <w:tcW w:w="2533" w:type="dxa"/>
          </w:tcPr>
          <w:p w:rsidR="00E85075" w:rsidRPr="004C0832" w:rsidRDefault="00E85075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906D52" w:rsidTr="00593DDF">
        <w:tc>
          <w:tcPr>
            <w:tcW w:w="1668" w:type="dxa"/>
            <w:shd w:val="clear" w:color="auto" w:fill="8DB3E2" w:themeFill="text2" w:themeFillTint="66"/>
          </w:tcPr>
          <w:p w:rsidR="00C7038B" w:rsidRPr="00425111" w:rsidRDefault="007774A7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18.3</w:t>
            </w:r>
            <w:r w:rsidR="00C7038B" w:rsidRPr="00425111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-20.00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C7038B" w:rsidRPr="00425111" w:rsidRDefault="00C7038B" w:rsidP="00C7038B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Ужин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C7038B" w:rsidRDefault="00C7038B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7038B" w:rsidRPr="00E52586" w:rsidTr="006018AD">
        <w:tc>
          <w:tcPr>
            <w:tcW w:w="10296" w:type="dxa"/>
            <w:gridSpan w:val="3"/>
          </w:tcPr>
          <w:p w:rsidR="00C7038B" w:rsidRDefault="00E52586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52586">
              <w:rPr>
                <w:rFonts w:ascii="Times New Roman" w:hAnsi="Times New Roman"/>
                <w:b/>
                <w:lang w:val="ru-RU"/>
              </w:rPr>
              <w:t>День 3. 26 июня 2018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326EFB" w:rsidRPr="007774A7" w:rsidTr="00593DDF">
        <w:tc>
          <w:tcPr>
            <w:tcW w:w="1668" w:type="dxa"/>
          </w:tcPr>
          <w:p w:rsidR="00326EFB" w:rsidRDefault="007774A7" w:rsidP="00C703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09.30-09.45</w:t>
            </w:r>
          </w:p>
        </w:tc>
        <w:tc>
          <w:tcPr>
            <w:tcW w:w="6095" w:type="dxa"/>
          </w:tcPr>
          <w:p w:rsidR="00326EFB" w:rsidRDefault="00ED6C58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Обратная связь по 1-у дню</w:t>
            </w:r>
          </w:p>
        </w:tc>
        <w:tc>
          <w:tcPr>
            <w:tcW w:w="2533" w:type="dxa"/>
          </w:tcPr>
          <w:p w:rsidR="00326EFB" w:rsidRDefault="00326EF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85075" w:rsidRPr="00475BF1" w:rsidTr="00593DDF">
        <w:tc>
          <w:tcPr>
            <w:tcW w:w="1668" w:type="dxa"/>
          </w:tcPr>
          <w:p w:rsidR="00E85075" w:rsidRDefault="007774A7" w:rsidP="006E475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09.45</w:t>
            </w:r>
            <w:r w:rsidR="00ED6C58">
              <w:rPr>
                <w:rFonts w:ascii="Times New Roman" w:hAnsi="Times New Roman"/>
                <w:lang w:val="ru-RU"/>
              </w:rPr>
              <w:t>-10.3</w:t>
            </w:r>
            <w:r w:rsidR="00E8507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E85075" w:rsidRDefault="00ED6C58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D6C58">
              <w:rPr>
                <w:rFonts w:ascii="Times New Roman" w:hAnsi="Times New Roman" w:hint="eastAsia"/>
                <w:lang w:val="ru-RU"/>
              </w:rPr>
              <w:t>Попечительские</w:t>
            </w:r>
            <w:r w:rsidRPr="00ED6C58">
              <w:rPr>
                <w:rFonts w:ascii="Times New Roman" w:hAnsi="Times New Roman"/>
                <w:lang w:val="ru-RU"/>
              </w:rPr>
              <w:t xml:space="preserve"> </w:t>
            </w:r>
            <w:r w:rsidRPr="00ED6C58">
              <w:rPr>
                <w:rFonts w:ascii="Times New Roman" w:hAnsi="Times New Roman" w:hint="eastAsia"/>
                <w:lang w:val="ru-RU"/>
              </w:rPr>
              <w:t>советы</w:t>
            </w:r>
            <w:r w:rsidRPr="00ED6C58">
              <w:rPr>
                <w:rFonts w:ascii="Times New Roman" w:hAnsi="Times New Roman"/>
                <w:lang w:val="ru-RU"/>
              </w:rPr>
              <w:t xml:space="preserve"> </w:t>
            </w:r>
            <w:r w:rsidRPr="00ED6C58">
              <w:rPr>
                <w:rFonts w:ascii="Times New Roman" w:hAnsi="Times New Roman" w:hint="eastAsia"/>
                <w:lang w:val="ru-RU"/>
              </w:rPr>
              <w:t>при</w:t>
            </w:r>
            <w:r w:rsidRPr="00ED6C58">
              <w:rPr>
                <w:rFonts w:ascii="Times New Roman" w:hAnsi="Times New Roman"/>
                <w:lang w:val="ru-RU"/>
              </w:rPr>
              <w:t xml:space="preserve"> </w:t>
            </w:r>
            <w:r w:rsidRPr="00ED6C58">
              <w:rPr>
                <w:rFonts w:ascii="Times New Roman" w:hAnsi="Times New Roman" w:hint="eastAsia"/>
                <w:lang w:val="ru-RU"/>
              </w:rPr>
              <w:t>медицинских</w:t>
            </w:r>
            <w:r w:rsidRPr="00ED6C58">
              <w:rPr>
                <w:rFonts w:ascii="Times New Roman" w:hAnsi="Times New Roman"/>
                <w:lang w:val="ru-RU"/>
              </w:rPr>
              <w:t xml:space="preserve"> </w:t>
            </w:r>
            <w:r w:rsidRPr="00ED6C58">
              <w:rPr>
                <w:rFonts w:ascii="Times New Roman" w:hAnsi="Times New Roman" w:hint="eastAsia"/>
                <w:lang w:val="ru-RU"/>
              </w:rPr>
              <w:t>учреждениях</w:t>
            </w:r>
            <w:r>
              <w:rPr>
                <w:rFonts w:ascii="Times New Roman" w:hAnsi="Times New Roman"/>
                <w:lang w:val="ru-RU"/>
              </w:rPr>
              <w:t xml:space="preserve"> (Закон, Положение, Комиссия)</w:t>
            </w:r>
          </w:p>
        </w:tc>
        <w:tc>
          <w:tcPr>
            <w:tcW w:w="2533" w:type="dxa"/>
          </w:tcPr>
          <w:p w:rsidR="00E85075" w:rsidRDefault="009A66E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Убышева Э.</w:t>
            </w:r>
          </w:p>
        </w:tc>
      </w:tr>
      <w:tr w:rsidR="00E85075" w:rsidRPr="00ED6C58" w:rsidTr="00593DDF">
        <w:tc>
          <w:tcPr>
            <w:tcW w:w="1668" w:type="dxa"/>
          </w:tcPr>
          <w:p w:rsidR="00E85075" w:rsidRDefault="009A66EB" w:rsidP="006E475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</w:t>
            </w:r>
            <w:r w:rsidR="00E85075">
              <w:rPr>
                <w:rFonts w:ascii="Times New Roman" w:hAnsi="Times New Roman"/>
                <w:lang w:val="ru-RU"/>
              </w:rPr>
              <w:t>0-11.00</w:t>
            </w:r>
          </w:p>
        </w:tc>
        <w:tc>
          <w:tcPr>
            <w:tcW w:w="6095" w:type="dxa"/>
          </w:tcPr>
          <w:p w:rsidR="00E85075" w:rsidRDefault="009A66E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Вопросы-ответы</w:t>
            </w:r>
          </w:p>
        </w:tc>
        <w:tc>
          <w:tcPr>
            <w:tcW w:w="2533" w:type="dxa"/>
          </w:tcPr>
          <w:p w:rsidR="00E85075" w:rsidRDefault="00E85075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2191" w:rsidRPr="00ED6C58" w:rsidTr="00532191">
        <w:tc>
          <w:tcPr>
            <w:tcW w:w="1668" w:type="dxa"/>
            <w:shd w:val="clear" w:color="auto" w:fill="8DB3E2" w:themeFill="text2" w:themeFillTint="66"/>
          </w:tcPr>
          <w:p w:rsidR="00532191" w:rsidRPr="00425111" w:rsidRDefault="00E85075" w:rsidP="0053219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11.0</w:t>
            </w:r>
            <w:r w:rsidR="00292041" w:rsidRPr="00425111">
              <w:rPr>
                <w:rFonts w:ascii="Times New Roman" w:hAnsi="Times New Roman"/>
                <w:b/>
                <w:lang w:val="ru-RU"/>
              </w:rPr>
              <w:t>0-11.3</w:t>
            </w:r>
            <w:r w:rsidR="00532191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532191" w:rsidRPr="00425111" w:rsidRDefault="00D70530" w:rsidP="00532191">
            <w:pPr>
              <w:spacing w:line="276" w:lineRule="auto"/>
              <w:rPr>
                <w:b/>
                <w:lang w:val="ru-RU"/>
              </w:rPr>
            </w:pPr>
            <w:r w:rsidRPr="00D70530">
              <w:rPr>
                <w:rFonts w:hint="eastAsia"/>
                <w:b/>
                <w:lang w:val="ru-RU"/>
              </w:rPr>
              <w:t>Кофе</w:t>
            </w:r>
            <w:r w:rsidRPr="00D70530">
              <w:rPr>
                <w:b/>
                <w:lang w:val="ru-RU"/>
              </w:rPr>
              <w:t>-</w:t>
            </w:r>
            <w:r w:rsidRPr="00D70530">
              <w:rPr>
                <w:rFonts w:hint="eastAsia"/>
                <w:b/>
                <w:lang w:val="ru-RU"/>
              </w:rPr>
              <w:t>брейк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532191" w:rsidRDefault="00532191" w:rsidP="0053219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50500" w:rsidRPr="009A66EB" w:rsidTr="00593DDF">
        <w:tc>
          <w:tcPr>
            <w:tcW w:w="1668" w:type="dxa"/>
          </w:tcPr>
          <w:p w:rsidR="00C50500" w:rsidRDefault="00C50500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11.30-12.00</w:t>
            </w:r>
          </w:p>
        </w:tc>
        <w:tc>
          <w:tcPr>
            <w:tcW w:w="6095" w:type="dxa"/>
          </w:tcPr>
          <w:p w:rsidR="00C50500" w:rsidRPr="004C0832" w:rsidRDefault="009A66EB" w:rsidP="0030734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комиссии по отбору членов ПС</w:t>
            </w:r>
          </w:p>
        </w:tc>
        <w:tc>
          <w:tcPr>
            <w:tcW w:w="2533" w:type="dxa"/>
          </w:tcPr>
          <w:p w:rsidR="00C50500" w:rsidRDefault="009A66EB" w:rsidP="0030734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292041" w:rsidRPr="00475BF1" w:rsidTr="00593DDF">
        <w:tc>
          <w:tcPr>
            <w:tcW w:w="1668" w:type="dxa"/>
          </w:tcPr>
          <w:p w:rsidR="00292041" w:rsidRDefault="00292041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12.00-12.30</w:t>
            </w:r>
          </w:p>
        </w:tc>
        <w:tc>
          <w:tcPr>
            <w:tcW w:w="6095" w:type="dxa"/>
          </w:tcPr>
          <w:p w:rsidR="00292041" w:rsidRPr="004C0832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Презентации групп</w:t>
            </w:r>
          </w:p>
        </w:tc>
        <w:tc>
          <w:tcPr>
            <w:tcW w:w="2533" w:type="dxa"/>
          </w:tcPr>
          <w:p w:rsidR="00292041" w:rsidRDefault="00292041" w:rsidP="00E85075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9A66EB" w:rsidRPr="00475BF1" w:rsidTr="00593DDF">
        <w:tc>
          <w:tcPr>
            <w:tcW w:w="1668" w:type="dxa"/>
          </w:tcPr>
          <w:p w:rsidR="009A66EB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12.30-13.00</w:t>
            </w:r>
          </w:p>
        </w:tc>
        <w:tc>
          <w:tcPr>
            <w:tcW w:w="6095" w:type="dxa"/>
          </w:tcPr>
          <w:p w:rsidR="009A66EB" w:rsidRDefault="009A66EB" w:rsidP="005C125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ПС при </w:t>
            </w:r>
            <w:r w:rsidR="005C125C">
              <w:rPr>
                <w:rFonts w:ascii="Times New Roman" w:hAnsi="Times New Roman"/>
                <w:lang w:val="ru-RU"/>
              </w:rPr>
              <w:t>медицинских учреждениях</w:t>
            </w:r>
          </w:p>
        </w:tc>
        <w:tc>
          <w:tcPr>
            <w:tcW w:w="2533" w:type="dxa"/>
          </w:tcPr>
          <w:p w:rsidR="009A66EB" w:rsidRDefault="009A66EB" w:rsidP="00E8507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292041" w:rsidRPr="00C50500" w:rsidTr="007A6977">
        <w:tc>
          <w:tcPr>
            <w:tcW w:w="1668" w:type="dxa"/>
            <w:shd w:val="clear" w:color="auto" w:fill="8DB3E2" w:themeFill="text2" w:themeFillTint="66"/>
          </w:tcPr>
          <w:p w:rsidR="00292041" w:rsidRPr="00425111" w:rsidRDefault="009A66EB" w:rsidP="002920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</w:t>
            </w:r>
            <w:r w:rsidR="00292041" w:rsidRPr="00425111">
              <w:rPr>
                <w:rFonts w:ascii="Times New Roman" w:hAnsi="Times New Roman"/>
                <w:b/>
                <w:lang w:val="ru-RU"/>
              </w:rPr>
              <w:t>0-14.00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292041" w:rsidRPr="00425111" w:rsidRDefault="00292041" w:rsidP="00292041">
            <w:pPr>
              <w:spacing w:line="276" w:lineRule="auto"/>
              <w:rPr>
                <w:b/>
                <w:lang w:val="ru-RU"/>
              </w:rPr>
            </w:pPr>
            <w:r w:rsidRPr="00425111">
              <w:rPr>
                <w:rFonts w:hint="eastAsia"/>
                <w:b/>
                <w:lang w:val="nb-NO"/>
              </w:rPr>
              <w:t xml:space="preserve">Обед 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292041" w:rsidRDefault="00292041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85075" w:rsidRPr="00DF13E0" w:rsidTr="00593DDF">
        <w:tc>
          <w:tcPr>
            <w:tcW w:w="1668" w:type="dxa"/>
          </w:tcPr>
          <w:p w:rsidR="00E85075" w:rsidRDefault="00E85075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14.00-14.30</w:t>
            </w:r>
          </w:p>
        </w:tc>
        <w:tc>
          <w:tcPr>
            <w:tcW w:w="6095" w:type="dxa"/>
          </w:tcPr>
          <w:p w:rsidR="00E85075" w:rsidRDefault="009A66E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Презентации групп</w:t>
            </w:r>
          </w:p>
        </w:tc>
        <w:tc>
          <w:tcPr>
            <w:tcW w:w="2533" w:type="dxa"/>
          </w:tcPr>
          <w:p w:rsidR="00E85075" w:rsidRDefault="00E85075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85075" w:rsidRPr="009A66EB" w:rsidTr="00593DDF">
        <w:tc>
          <w:tcPr>
            <w:tcW w:w="1668" w:type="dxa"/>
          </w:tcPr>
          <w:p w:rsidR="00E85075" w:rsidRDefault="00E85075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14.30-15.00</w:t>
            </w:r>
          </w:p>
        </w:tc>
        <w:tc>
          <w:tcPr>
            <w:tcW w:w="6095" w:type="dxa"/>
          </w:tcPr>
          <w:p w:rsidR="00E85075" w:rsidRDefault="009A66E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и задачи ПС. Сферы интересов ПС</w:t>
            </w:r>
          </w:p>
        </w:tc>
        <w:tc>
          <w:tcPr>
            <w:tcW w:w="2533" w:type="dxa"/>
          </w:tcPr>
          <w:p w:rsidR="00E85075" w:rsidRDefault="009A66EB" w:rsidP="0060731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Мозговой штурм</w:t>
            </w:r>
          </w:p>
        </w:tc>
      </w:tr>
      <w:tr w:rsidR="00292041" w:rsidRPr="009A66EB" w:rsidTr="00593DDF">
        <w:tc>
          <w:tcPr>
            <w:tcW w:w="1668" w:type="dxa"/>
          </w:tcPr>
          <w:p w:rsidR="00292041" w:rsidRDefault="00292041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15.00-16.00</w:t>
            </w:r>
          </w:p>
        </w:tc>
        <w:tc>
          <w:tcPr>
            <w:tcW w:w="6095" w:type="dxa"/>
          </w:tcPr>
          <w:p w:rsidR="00292041" w:rsidRDefault="009A66EB" w:rsidP="006D615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плана работы ПС</w:t>
            </w:r>
          </w:p>
        </w:tc>
        <w:tc>
          <w:tcPr>
            <w:tcW w:w="2533" w:type="dxa"/>
          </w:tcPr>
          <w:p w:rsidR="00292041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работа. Презентация групп</w:t>
            </w:r>
          </w:p>
        </w:tc>
      </w:tr>
      <w:tr w:rsidR="00292041" w:rsidRPr="009A66EB" w:rsidTr="00593DDF">
        <w:tc>
          <w:tcPr>
            <w:tcW w:w="1668" w:type="dxa"/>
            <w:shd w:val="clear" w:color="auto" w:fill="8DB3E2" w:themeFill="text2" w:themeFillTint="66"/>
          </w:tcPr>
          <w:p w:rsidR="00292041" w:rsidRPr="00425111" w:rsidRDefault="009A66EB" w:rsidP="002920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16.00-16.3</w:t>
            </w:r>
            <w:r w:rsidR="00292041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292041" w:rsidRPr="00425111" w:rsidRDefault="009A66EB" w:rsidP="00292041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Перерыв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292041" w:rsidRDefault="00292041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292041" w:rsidRPr="009A66EB" w:rsidTr="009A66EB">
        <w:tc>
          <w:tcPr>
            <w:tcW w:w="1668" w:type="dxa"/>
            <w:shd w:val="clear" w:color="auto" w:fill="auto"/>
          </w:tcPr>
          <w:p w:rsidR="00292041" w:rsidRPr="009A66EB" w:rsidRDefault="009A66EB" w:rsidP="0087366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A66EB">
              <w:rPr>
                <w:rFonts w:ascii="Times New Roman" w:hAnsi="Times New Roman"/>
                <w:lang w:val="ru-RU"/>
              </w:rPr>
              <w:t>16.3</w:t>
            </w:r>
            <w:r w:rsidR="00C50500" w:rsidRPr="009A66EB">
              <w:rPr>
                <w:rFonts w:ascii="Times New Roman" w:hAnsi="Times New Roman"/>
                <w:lang w:val="ru-RU"/>
              </w:rPr>
              <w:t>0</w:t>
            </w:r>
            <w:r w:rsidR="006D615B" w:rsidRPr="009A66EB">
              <w:rPr>
                <w:rFonts w:ascii="Times New Roman" w:hAnsi="Times New Roman"/>
                <w:lang w:val="ru-RU"/>
              </w:rPr>
              <w:t>- 1</w:t>
            </w:r>
            <w:r w:rsidRPr="009A66EB">
              <w:rPr>
                <w:rFonts w:ascii="Times New Roman" w:hAnsi="Times New Roman"/>
                <w:lang w:val="ru-RU"/>
              </w:rPr>
              <w:t>7.3</w:t>
            </w:r>
            <w:r w:rsidR="006D615B" w:rsidRPr="009A66E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292041" w:rsidRPr="009A66EB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A66EB">
              <w:rPr>
                <w:rFonts w:ascii="Times New Roman" w:hAnsi="Times New Roman"/>
                <w:lang w:val="ru-RU"/>
              </w:rPr>
              <w:t>Барьеры для обеспечения деятельности ПС</w:t>
            </w:r>
          </w:p>
        </w:tc>
        <w:tc>
          <w:tcPr>
            <w:tcW w:w="2533" w:type="dxa"/>
            <w:shd w:val="clear" w:color="auto" w:fill="auto"/>
          </w:tcPr>
          <w:p w:rsidR="00292041" w:rsidRPr="009A66EB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9A66EB">
              <w:rPr>
                <w:rFonts w:ascii="Times New Roman" w:hAnsi="Times New Roman"/>
                <w:lang w:val="ru-RU"/>
              </w:rPr>
              <w:t>Обсуждение</w:t>
            </w:r>
            <w:r>
              <w:rPr>
                <w:rFonts w:ascii="Times New Roman" w:hAnsi="Times New Roman"/>
                <w:lang w:val="ru-RU"/>
              </w:rPr>
              <w:t>. Презентация</w:t>
            </w:r>
          </w:p>
        </w:tc>
      </w:tr>
      <w:tr w:rsidR="009A66EB" w:rsidRPr="009A66EB" w:rsidTr="009A66EB">
        <w:tc>
          <w:tcPr>
            <w:tcW w:w="1668" w:type="dxa"/>
            <w:shd w:val="clear" w:color="auto" w:fill="auto"/>
          </w:tcPr>
          <w:p w:rsidR="009A66EB" w:rsidRPr="009A66EB" w:rsidRDefault="009A66EB" w:rsidP="0087366C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17.30</w:t>
            </w:r>
          </w:p>
        </w:tc>
        <w:tc>
          <w:tcPr>
            <w:tcW w:w="6095" w:type="dxa"/>
            <w:shd w:val="clear" w:color="auto" w:fill="auto"/>
          </w:tcPr>
          <w:p w:rsidR="009A66EB" w:rsidRPr="009A66EB" w:rsidRDefault="009A66EB" w:rsidP="0029204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Завершение дня</w:t>
            </w:r>
          </w:p>
        </w:tc>
        <w:tc>
          <w:tcPr>
            <w:tcW w:w="2533" w:type="dxa"/>
            <w:shd w:val="clear" w:color="auto" w:fill="auto"/>
          </w:tcPr>
          <w:p w:rsidR="009A66EB" w:rsidRPr="0087366C" w:rsidRDefault="009A66EB" w:rsidP="002920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7366C" w:rsidRPr="009A66EB" w:rsidTr="0087366C">
        <w:tc>
          <w:tcPr>
            <w:tcW w:w="1668" w:type="dxa"/>
            <w:shd w:val="clear" w:color="auto" w:fill="8DB3E2" w:themeFill="text2" w:themeFillTint="66"/>
          </w:tcPr>
          <w:p w:rsidR="0087366C" w:rsidRPr="0087366C" w:rsidRDefault="007774A7" w:rsidP="0087366C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18.3</w:t>
            </w:r>
            <w:r w:rsidR="0087366C" w:rsidRPr="0087366C">
              <w:rPr>
                <w:rFonts w:ascii="Times New Roman" w:hAnsi="Times New Roman"/>
                <w:b/>
                <w:lang w:val="ru-RU"/>
              </w:rPr>
              <w:t>0</w:t>
            </w:r>
            <w:r>
              <w:rPr>
                <w:rFonts w:ascii="Times New Roman" w:hAnsi="Times New Roman"/>
                <w:b/>
                <w:lang w:val="ru-RU"/>
              </w:rPr>
              <w:t>-20.00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87366C" w:rsidRPr="0087366C" w:rsidRDefault="0087366C" w:rsidP="002920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7366C">
              <w:rPr>
                <w:rFonts w:ascii="Times New Roman" w:hAnsi="Times New Roman"/>
                <w:b/>
                <w:lang w:val="ru-RU"/>
              </w:rPr>
              <w:t>Ужин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87366C" w:rsidRPr="0087366C" w:rsidRDefault="0087366C" w:rsidP="00292041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12CC" w:rsidRPr="009A66EB" w:rsidTr="00994CA6">
        <w:tc>
          <w:tcPr>
            <w:tcW w:w="1668" w:type="dxa"/>
            <w:tcBorders>
              <w:left w:val="single" w:sz="4" w:space="0" w:color="auto"/>
              <w:right w:val="nil"/>
            </w:tcBorders>
          </w:tcPr>
          <w:p w:rsidR="007A6977" w:rsidRPr="007A6977" w:rsidRDefault="007A6977" w:rsidP="001812CC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День 4</w:t>
            </w:r>
            <w:r w:rsidR="00390F8B">
              <w:rPr>
                <w:rFonts w:ascii="Times New Roman" w:hAnsi="Times New Roman"/>
                <w:b/>
                <w:lang w:val="ru-RU"/>
              </w:rPr>
              <w:t xml:space="preserve">. 27 </w:t>
            </w:r>
            <w:r w:rsidR="001812CC">
              <w:rPr>
                <w:rFonts w:ascii="Times New Roman" w:hAnsi="Times New Roman"/>
                <w:b/>
                <w:lang w:val="ru-RU"/>
              </w:rPr>
              <w:t xml:space="preserve">июня 2018 </w:t>
            </w:r>
          </w:p>
        </w:tc>
        <w:tc>
          <w:tcPr>
            <w:tcW w:w="86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812CC" w:rsidRDefault="001812CC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7774A7" w:rsidTr="007A6977">
        <w:tc>
          <w:tcPr>
            <w:tcW w:w="1668" w:type="dxa"/>
          </w:tcPr>
          <w:p w:rsidR="007A6977" w:rsidRDefault="007774A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09.30-09.45</w:t>
            </w:r>
          </w:p>
        </w:tc>
        <w:tc>
          <w:tcPr>
            <w:tcW w:w="6095" w:type="dxa"/>
          </w:tcPr>
          <w:p w:rsidR="007A6977" w:rsidRDefault="00730B9B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Обратная связь по 2-у дню</w:t>
            </w:r>
          </w:p>
        </w:tc>
        <w:tc>
          <w:tcPr>
            <w:tcW w:w="2533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9A66EB" w:rsidTr="007A6977">
        <w:tc>
          <w:tcPr>
            <w:tcW w:w="1668" w:type="dxa"/>
          </w:tcPr>
          <w:p w:rsidR="007A6977" w:rsidRDefault="007774A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09.45</w:t>
            </w:r>
            <w:r w:rsidR="007A6977">
              <w:rPr>
                <w:rFonts w:ascii="Times New Roman" w:hAnsi="Times New Roman"/>
                <w:lang w:val="ru-RU"/>
              </w:rPr>
              <w:t>-10.00</w:t>
            </w:r>
          </w:p>
        </w:tc>
        <w:tc>
          <w:tcPr>
            <w:tcW w:w="6095" w:type="dxa"/>
          </w:tcPr>
          <w:p w:rsidR="007A6977" w:rsidRDefault="00730B9B" w:rsidP="00165CD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30B9B">
              <w:rPr>
                <w:rFonts w:ascii="Times New Roman" w:hAnsi="Times New Roman" w:hint="eastAsia"/>
                <w:lang w:val="ru-RU"/>
              </w:rPr>
              <w:t>Построение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диалога</w:t>
            </w:r>
            <w:r w:rsidRPr="00730B9B">
              <w:rPr>
                <w:rFonts w:ascii="Times New Roman" w:hAnsi="Times New Roman"/>
                <w:lang w:val="ru-RU"/>
              </w:rPr>
              <w:t xml:space="preserve">  </w:t>
            </w:r>
            <w:r w:rsidRPr="00730B9B">
              <w:rPr>
                <w:rFonts w:ascii="Times New Roman" w:hAnsi="Times New Roman" w:hint="eastAsia"/>
                <w:lang w:val="ru-RU"/>
              </w:rPr>
              <w:t>с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лицами</w:t>
            </w:r>
            <w:r w:rsidRPr="00730B9B">
              <w:rPr>
                <w:rFonts w:ascii="Times New Roman" w:hAnsi="Times New Roman"/>
                <w:lang w:val="ru-RU"/>
              </w:rPr>
              <w:t xml:space="preserve">, </w:t>
            </w:r>
            <w:r w:rsidRPr="00730B9B">
              <w:rPr>
                <w:rFonts w:ascii="Times New Roman" w:hAnsi="Times New Roman" w:hint="eastAsia"/>
                <w:lang w:val="ru-RU"/>
              </w:rPr>
              <w:t>принимающими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решения</w:t>
            </w:r>
            <w:r w:rsidRPr="00730B9B">
              <w:rPr>
                <w:rFonts w:ascii="Times New Roman" w:hAnsi="Times New Roman"/>
                <w:lang w:val="ru-RU"/>
              </w:rPr>
              <w:t xml:space="preserve">. </w:t>
            </w:r>
            <w:r w:rsidRPr="00730B9B">
              <w:rPr>
                <w:rFonts w:ascii="Times New Roman" w:hAnsi="Times New Roman" w:hint="eastAsia"/>
                <w:lang w:val="ru-RU"/>
              </w:rPr>
              <w:t>С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кем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вести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диалог</w:t>
            </w:r>
            <w:r w:rsidRPr="00730B9B">
              <w:rPr>
                <w:rFonts w:ascii="Times New Roman" w:hAnsi="Times New Roman"/>
                <w:lang w:val="ru-RU"/>
              </w:rPr>
              <w:t xml:space="preserve">? </w:t>
            </w:r>
            <w:r w:rsidRPr="00730B9B">
              <w:rPr>
                <w:rFonts w:ascii="Times New Roman" w:hAnsi="Times New Roman" w:hint="eastAsia"/>
                <w:lang w:val="ru-RU"/>
              </w:rPr>
              <w:t>Для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чего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он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нам</w:t>
            </w:r>
            <w:r w:rsidRPr="00730B9B">
              <w:rPr>
                <w:rFonts w:ascii="Times New Roman" w:hAnsi="Times New Roman"/>
                <w:lang w:val="ru-RU"/>
              </w:rPr>
              <w:t xml:space="preserve"> </w:t>
            </w:r>
            <w:r w:rsidRPr="00730B9B">
              <w:rPr>
                <w:rFonts w:ascii="Times New Roman" w:hAnsi="Times New Roman" w:hint="eastAsia"/>
                <w:lang w:val="ru-RU"/>
              </w:rPr>
              <w:t>нужен</w:t>
            </w:r>
            <w:r w:rsidRPr="00730B9B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2533" w:type="dxa"/>
          </w:tcPr>
          <w:p w:rsidR="007A6977" w:rsidRDefault="00730B9B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Султангазиев А.</w:t>
            </w:r>
          </w:p>
        </w:tc>
      </w:tr>
      <w:tr w:rsidR="007A6977" w:rsidRPr="009A66EB" w:rsidTr="007A6977">
        <w:tc>
          <w:tcPr>
            <w:tcW w:w="1668" w:type="dxa"/>
          </w:tcPr>
          <w:p w:rsidR="007A6977" w:rsidRDefault="00165CD3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10.00-10.3</w:t>
            </w:r>
            <w:r w:rsidR="007A697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095" w:type="dxa"/>
          </w:tcPr>
          <w:p w:rsidR="007A6977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Инструменты диалога</w:t>
            </w:r>
          </w:p>
        </w:tc>
        <w:tc>
          <w:tcPr>
            <w:tcW w:w="2533" w:type="dxa"/>
          </w:tcPr>
          <w:p w:rsidR="007A6977" w:rsidRDefault="00E84E45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E84E45">
              <w:rPr>
                <w:rFonts w:ascii="Times New Roman" w:hAnsi="Times New Roman" w:hint="eastAsia"/>
                <w:lang w:val="ru-RU"/>
              </w:rPr>
              <w:t>Султангазиев</w:t>
            </w:r>
            <w:proofErr w:type="spellEnd"/>
            <w:r w:rsidRPr="00E84E45">
              <w:rPr>
                <w:rFonts w:ascii="Times New Roman" w:hAnsi="Times New Roman"/>
                <w:lang w:val="ru-RU"/>
              </w:rPr>
              <w:t xml:space="preserve"> </w:t>
            </w:r>
            <w:r w:rsidRPr="00E84E45">
              <w:rPr>
                <w:rFonts w:ascii="Times New Roman" w:hAnsi="Times New Roman" w:hint="eastAsia"/>
                <w:lang w:val="ru-RU"/>
              </w:rPr>
              <w:t>А</w:t>
            </w:r>
            <w:r w:rsidRPr="00E84E4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65CD3" w:rsidRPr="009A66EB" w:rsidTr="007A6977">
        <w:tc>
          <w:tcPr>
            <w:tcW w:w="1668" w:type="dxa"/>
          </w:tcPr>
          <w:p w:rsidR="00165CD3" w:rsidRDefault="001977AB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10.30-11.00</w:t>
            </w:r>
          </w:p>
        </w:tc>
        <w:tc>
          <w:tcPr>
            <w:tcW w:w="6095" w:type="dxa"/>
          </w:tcPr>
          <w:p w:rsidR="00165CD3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Планирование диалога для увеличения финансирования здравоохранения</w:t>
            </w:r>
            <w:r w:rsidR="00032E57">
              <w:rPr>
                <w:rFonts w:ascii="Times New Roman" w:hAnsi="Times New Roman"/>
                <w:lang w:val="ru-RU"/>
              </w:rPr>
              <w:t>, внесения изменений в НПА. Что нужно для этого знать?</w:t>
            </w:r>
          </w:p>
        </w:tc>
        <w:tc>
          <w:tcPr>
            <w:tcW w:w="2533" w:type="dxa"/>
          </w:tcPr>
          <w:p w:rsidR="00165CD3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7A6977" w:rsidRPr="009A66EB" w:rsidTr="007A6977">
        <w:tc>
          <w:tcPr>
            <w:tcW w:w="1668" w:type="dxa"/>
            <w:shd w:val="clear" w:color="auto" w:fill="8DB3E2" w:themeFill="text2" w:themeFillTint="66"/>
          </w:tcPr>
          <w:p w:rsidR="007A6977" w:rsidRPr="00425111" w:rsidRDefault="007A6977" w:rsidP="006C02D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/>
                <w:b/>
                <w:lang w:val="ru-RU"/>
              </w:rPr>
              <w:t>11.00-11.30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A6977" w:rsidRPr="00425111" w:rsidRDefault="00D70530" w:rsidP="006C02D8">
            <w:pPr>
              <w:spacing w:line="276" w:lineRule="auto"/>
              <w:rPr>
                <w:b/>
                <w:lang w:val="ru-RU"/>
              </w:rPr>
            </w:pPr>
            <w:r w:rsidRPr="00D70530">
              <w:rPr>
                <w:rFonts w:hint="eastAsia"/>
                <w:b/>
                <w:lang w:val="ru-RU"/>
              </w:rPr>
              <w:t>Кофе</w:t>
            </w:r>
            <w:r w:rsidRPr="00D70530">
              <w:rPr>
                <w:b/>
                <w:lang w:val="ru-RU"/>
              </w:rPr>
              <w:t>-</w:t>
            </w:r>
            <w:r w:rsidRPr="00D70530">
              <w:rPr>
                <w:rFonts w:hint="eastAsia"/>
                <w:b/>
                <w:lang w:val="ru-RU"/>
              </w:rPr>
              <w:t>брейк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032E57" w:rsidTr="007A6977">
        <w:tc>
          <w:tcPr>
            <w:tcW w:w="1668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11.30-12.00</w:t>
            </w:r>
          </w:p>
        </w:tc>
        <w:tc>
          <w:tcPr>
            <w:tcW w:w="6095" w:type="dxa"/>
          </w:tcPr>
          <w:p w:rsidR="007A6977" w:rsidRPr="004C0832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Презентации групп</w:t>
            </w:r>
          </w:p>
        </w:tc>
        <w:tc>
          <w:tcPr>
            <w:tcW w:w="2533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D70530" w:rsidTr="007A6977">
        <w:tc>
          <w:tcPr>
            <w:tcW w:w="1668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12.00-12.30</w:t>
            </w:r>
          </w:p>
        </w:tc>
        <w:tc>
          <w:tcPr>
            <w:tcW w:w="6095" w:type="dxa"/>
          </w:tcPr>
          <w:p w:rsidR="007A6977" w:rsidRPr="004C0832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Планирование диалога для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увеличения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финансирования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здравоохранения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(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ГСЗ</w:t>
            </w:r>
            <w:r w:rsidR="00032E57">
              <w:rPr>
                <w:rFonts w:ascii="Times New Roman" w:hAnsi="Times New Roman"/>
                <w:lang w:val="ru-RU"/>
              </w:rPr>
              <w:t xml:space="preserve">),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внесения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изменений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в</w:t>
            </w:r>
            <w:r w:rsidR="00032E57" w:rsidRPr="00032E57">
              <w:rPr>
                <w:rFonts w:ascii="Times New Roman" w:hAnsi="Times New Roman"/>
                <w:lang w:val="ru-RU"/>
              </w:rPr>
              <w:t xml:space="preserve"> </w:t>
            </w:r>
            <w:r w:rsidR="00032E57" w:rsidRPr="00032E57">
              <w:rPr>
                <w:rFonts w:ascii="Times New Roman" w:hAnsi="Times New Roman" w:hint="eastAsia"/>
                <w:lang w:val="ru-RU"/>
              </w:rPr>
              <w:t>НПА</w:t>
            </w:r>
            <w:r w:rsidR="00032E57">
              <w:rPr>
                <w:rFonts w:ascii="Times New Roman" w:hAnsi="Times New Roman"/>
                <w:lang w:val="ru-RU"/>
              </w:rPr>
              <w:t>. Как и когда это делать?</w:t>
            </w:r>
          </w:p>
        </w:tc>
        <w:tc>
          <w:tcPr>
            <w:tcW w:w="2533" w:type="dxa"/>
          </w:tcPr>
          <w:p w:rsidR="007A6977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Групповая работа</w:t>
            </w:r>
          </w:p>
        </w:tc>
      </w:tr>
      <w:tr w:rsidR="00D70530" w:rsidRPr="00D70530" w:rsidTr="007A6977">
        <w:tc>
          <w:tcPr>
            <w:tcW w:w="1668" w:type="dxa"/>
          </w:tcPr>
          <w:p w:rsidR="00D70530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12.30-13.00</w:t>
            </w:r>
          </w:p>
        </w:tc>
        <w:tc>
          <w:tcPr>
            <w:tcW w:w="6095" w:type="dxa"/>
          </w:tcPr>
          <w:p w:rsidR="00D70530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Презентации групп</w:t>
            </w:r>
            <w:bookmarkStart w:id="0" w:name="_GoBack"/>
            <w:bookmarkEnd w:id="0"/>
          </w:p>
        </w:tc>
        <w:tc>
          <w:tcPr>
            <w:tcW w:w="2533" w:type="dxa"/>
          </w:tcPr>
          <w:p w:rsidR="00D70530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032E57" w:rsidTr="007A6977">
        <w:tc>
          <w:tcPr>
            <w:tcW w:w="1668" w:type="dxa"/>
            <w:shd w:val="clear" w:color="auto" w:fill="8DB3E2" w:themeFill="text2" w:themeFillTint="66"/>
          </w:tcPr>
          <w:p w:rsidR="007A6977" w:rsidRPr="00425111" w:rsidRDefault="00D70530" w:rsidP="006C02D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13.0</w:t>
            </w:r>
            <w:r w:rsidR="007A6977" w:rsidRPr="00425111">
              <w:rPr>
                <w:rFonts w:ascii="Times New Roman" w:hAnsi="Times New Roman"/>
                <w:b/>
                <w:lang w:val="ru-RU"/>
              </w:rPr>
              <w:t>0-14.00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A6977" w:rsidRPr="00425111" w:rsidRDefault="007A6977" w:rsidP="006C02D8">
            <w:pPr>
              <w:spacing w:line="276" w:lineRule="auto"/>
              <w:rPr>
                <w:b/>
                <w:lang w:val="ru-RU"/>
              </w:rPr>
            </w:pPr>
            <w:r w:rsidRPr="00425111">
              <w:rPr>
                <w:rFonts w:hint="eastAsia"/>
                <w:b/>
                <w:lang w:val="nb-NO"/>
              </w:rPr>
              <w:t xml:space="preserve">Обед 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RPr="00D70530" w:rsidTr="007A6977">
        <w:tc>
          <w:tcPr>
            <w:tcW w:w="1668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14.00-14.30</w:t>
            </w:r>
          </w:p>
        </w:tc>
        <w:tc>
          <w:tcPr>
            <w:tcW w:w="6095" w:type="dxa"/>
          </w:tcPr>
          <w:p w:rsidR="007A6977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Барьеры и специфичные вопросы в процессе диалога</w:t>
            </w:r>
          </w:p>
        </w:tc>
        <w:tc>
          <w:tcPr>
            <w:tcW w:w="2533" w:type="dxa"/>
          </w:tcPr>
          <w:p w:rsidR="007A6977" w:rsidRDefault="00D70530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Султангазиев А.</w:t>
            </w:r>
          </w:p>
        </w:tc>
      </w:tr>
      <w:tr w:rsidR="007A6977" w:rsidTr="007A6977">
        <w:tc>
          <w:tcPr>
            <w:tcW w:w="1668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14.30-15.00</w:t>
            </w:r>
          </w:p>
        </w:tc>
        <w:tc>
          <w:tcPr>
            <w:tcW w:w="6095" w:type="dxa"/>
          </w:tcPr>
          <w:p w:rsidR="007A6977" w:rsidRDefault="00CE49A6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Примеры эффективного диалога</w:t>
            </w:r>
          </w:p>
        </w:tc>
        <w:tc>
          <w:tcPr>
            <w:tcW w:w="2533" w:type="dxa"/>
          </w:tcPr>
          <w:p w:rsidR="007A6977" w:rsidRDefault="00CE49A6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Обсуждение</w:t>
            </w:r>
          </w:p>
        </w:tc>
      </w:tr>
      <w:tr w:rsidR="007A6977" w:rsidRPr="00032E57" w:rsidTr="007A6977">
        <w:tc>
          <w:tcPr>
            <w:tcW w:w="1668" w:type="dxa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15.00-16.00</w:t>
            </w:r>
          </w:p>
        </w:tc>
        <w:tc>
          <w:tcPr>
            <w:tcW w:w="6095" w:type="dxa"/>
          </w:tcPr>
          <w:p w:rsidR="007A6977" w:rsidRDefault="00032E5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Мотивация ГС для инициации и участия в процессах принятия решений</w:t>
            </w:r>
          </w:p>
        </w:tc>
        <w:tc>
          <w:tcPr>
            <w:tcW w:w="2533" w:type="dxa"/>
          </w:tcPr>
          <w:p w:rsidR="007A6977" w:rsidRDefault="00032E5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Султангазиев А.</w:t>
            </w:r>
          </w:p>
        </w:tc>
      </w:tr>
      <w:tr w:rsidR="007A6977" w:rsidTr="007A6977">
        <w:tc>
          <w:tcPr>
            <w:tcW w:w="1668" w:type="dxa"/>
            <w:shd w:val="clear" w:color="auto" w:fill="8DB3E2" w:themeFill="text2" w:themeFillTint="66"/>
          </w:tcPr>
          <w:p w:rsidR="007A6977" w:rsidRPr="00425111" w:rsidRDefault="00032E57" w:rsidP="006C02D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16.00-16.3</w:t>
            </w:r>
            <w:r w:rsidR="007A6977" w:rsidRPr="00425111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A6977" w:rsidRPr="00425111" w:rsidRDefault="00032E57" w:rsidP="006C02D8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Перерыв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7A6977" w:rsidTr="007A6977">
        <w:tc>
          <w:tcPr>
            <w:tcW w:w="1668" w:type="dxa"/>
            <w:shd w:val="clear" w:color="auto" w:fill="8DB3E2" w:themeFill="text2" w:themeFillTint="66"/>
          </w:tcPr>
          <w:p w:rsidR="007A6977" w:rsidRPr="00425111" w:rsidRDefault="00032E57" w:rsidP="006C02D8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16.3</w:t>
            </w:r>
            <w:r w:rsidR="007A6977" w:rsidRPr="00425111">
              <w:rPr>
                <w:rFonts w:ascii="Times New Roman" w:hAnsi="Times New Roman"/>
                <w:b/>
                <w:lang w:val="ru-RU"/>
              </w:rPr>
              <w:t>0- 17.00</w:t>
            </w:r>
          </w:p>
        </w:tc>
        <w:tc>
          <w:tcPr>
            <w:tcW w:w="6095" w:type="dxa"/>
            <w:shd w:val="clear" w:color="auto" w:fill="8DB3E2" w:themeFill="text2" w:themeFillTint="66"/>
          </w:tcPr>
          <w:p w:rsidR="007A6977" w:rsidRPr="00425111" w:rsidRDefault="007A6977" w:rsidP="00032E5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25111">
              <w:rPr>
                <w:rFonts w:ascii="Times New Roman" w:hAnsi="Times New Roman" w:hint="eastAsia"/>
                <w:b/>
                <w:lang w:val="ru-RU"/>
              </w:rPr>
              <w:t>Подведение</w:t>
            </w:r>
            <w:r w:rsidRPr="0042511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25111">
              <w:rPr>
                <w:rFonts w:ascii="Times New Roman" w:hAnsi="Times New Roman" w:hint="eastAsia"/>
                <w:b/>
                <w:lang w:val="ru-RU"/>
              </w:rPr>
              <w:t>итогов</w:t>
            </w:r>
            <w:r w:rsidRPr="00425111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Pr="00425111">
              <w:rPr>
                <w:rFonts w:ascii="Times New Roman" w:hAnsi="Times New Roman" w:hint="eastAsia"/>
                <w:b/>
                <w:lang w:val="ru-RU"/>
              </w:rPr>
              <w:t>закрытие</w:t>
            </w:r>
            <w:r w:rsidRPr="0042511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32E57">
              <w:rPr>
                <w:rFonts w:ascii="Times New Roman" w:hAnsi="Times New Roman"/>
                <w:b/>
                <w:lang w:val="ru-RU"/>
              </w:rPr>
              <w:t>тренинга</w:t>
            </w:r>
          </w:p>
        </w:tc>
        <w:tc>
          <w:tcPr>
            <w:tcW w:w="2533" w:type="dxa"/>
            <w:shd w:val="clear" w:color="auto" w:fill="8DB3E2" w:themeFill="text2" w:themeFillTint="66"/>
          </w:tcPr>
          <w:p w:rsidR="007A6977" w:rsidRDefault="007A6977" w:rsidP="006C02D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794542" w:rsidRPr="00AF7405" w:rsidRDefault="00794542">
      <w:pPr>
        <w:rPr>
          <w:lang w:val="ru-RU"/>
        </w:rPr>
      </w:pPr>
    </w:p>
    <w:sectPr w:rsidR="00794542" w:rsidRPr="00AF7405" w:rsidSect="00132F69">
      <w:footerReference w:type="default" r:id="rId13"/>
      <w:pgSz w:w="12240" w:h="15840"/>
      <w:pgMar w:top="567" w:right="1170" w:bottom="568" w:left="990" w:header="720" w:footer="38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6" w:rsidRDefault="00DF3146" w:rsidP="00A441DB">
      <w:r>
        <w:separator/>
      </w:r>
    </w:p>
  </w:endnote>
  <w:endnote w:type="continuationSeparator" w:id="0">
    <w:p w:rsidR="00DF3146" w:rsidRDefault="00DF3146" w:rsidP="00A4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pCentury Old Style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25021"/>
      <w:docPartObj>
        <w:docPartGallery w:val="Page Numbers (Bottom of Page)"/>
        <w:docPartUnique/>
      </w:docPartObj>
    </w:sdtPr>
    <w:sdtEndPr/>
    <w:sdtContent>
      <w:p w:rsidR="002370FB" w:rsidRDefault="0051596E">
        <w:pPr>
          <w:pStyle w:val="a8"/>
          <w:jc w:val="center"/>
        </w:pPr>
        <w:r>
          <w:rPr>
            <w:rFonts w:asciiTheme="majorHAnsi" w:hAnsiTheme="majorHAnsi" w:cs="Arial"/>
          </w:rPr>
          <w:fldChar w:fldCharType="begin"/>
        </w:r>
        <w:r>
          <w:instrText>PAGE</w:instrText>
        </w:r>
        <w:r>
          <w:fldChar w:fldCharType="separate"/>
        </w:r>
        <w:r w:rsidR="00ED34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6" w:rsidRDefault="00DF3146" w:rsidP="00A441DB">
      <w:r>
        <w:separator/>
      </w:r>
    </w:p>
  </w:footnote>
  <w:footnote w:type="continuationSeparator" w:id="0">
    <w:p w:rsidR="00DF3146" w:rsidRDefault="00DF3146" w:rsidP="00A4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5BB"/>
    <w:multiLevelType w:val="hybridMultilevel"/>
    <w:tmpl w:val="7A50C70E"/>
    <w:lvl w:ilvl="0" w:tplc="85C8E1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05"/>
    <w:rsid w:val="00000714"/>
    <w:rsid w:val="00000895"/>
    <w:rsid w:val="0001460E"/>
    <w:rsid w:val="00022B28"/>
    <w:rsid w:val="00032E57"/>
    <w:rsid w:val="00033E74"/>
    <w:rsid w:val="00065DFF"/>
    <w:rsid w:val="000803E0"/>
    <w:rsid w:val="00093910"/>
    <w:rsid w:val="00094870"/>
    <w:rsid w:val="000A5514"/>
    <w:rsid w:val="000C04FF"/>
    <w:rsid w:val="000C4532"/>
    <w:rsid w:val="000F12E8"/>
    <w:rsid w:val="000F44AA"/>
    <w:rsid w:val="001012C3"/>
    <w:rsid w:val="001131F3"/>
    <w:rsid w:val="001175AB"/>
    <w:rsid w:val="00132173"/>
    <w:rsid w:val="00132F69"/>
    <w:rsid w:val="00134ADA"/>
    <w:rsid w:val="00136D2F"/>
    <w:rsid w:val="00137C3C"/>
    <w:rsid w:val="00144583"/>
    <w:rsid w:val="00146165"/>
    <w:rsid w:val="00165CD3"/>
    <w:rsid w:val="00173942"/>
    <w:rsid w:val="0018120C"/>
    <w:rsid w:val="001812CC"/>
    <w:rsid w:val="00191566"/>
    <w:rsid w:val="00195E8E"/>
    <w:rsid w:val="001977AB"/>
    <w:rsid w:val="001B0ED3"/>
    <w:rsid w:val="001B1E0C"/>
    <w:rsid w:val="001B1F35"/>
    <w:rsid w:val="001B642F"/>
    <w:rsid w:val="001B77AE"/>
    <w:rsid w:val="001B7C5B"/>
    <w:rsid w:val="001D55AB"/>
    <w:rsid w:val="001E174C"/>
    <w:rsid w:val="001E1CB0"/>
    <w:rsid w:val="001F22B9"/>
    <w:rsid w:val="0020106E"/>
    <w:rsid w:val="002100DD"/>
    <w:rsid w:val="00213C4F"/>
    <w:rsid w:val="00253E66"/>
    <w:rsid w:val="00277470"/>
    <w:rsid w:val="00285D26"/>
    <w:rsid w:val="00292041"/>
    <w:rsid w:val="002A5F3E"/>
    <w:rsid w:val="002A7073"/>
    <w:rsid w:val="002B0C4C"/>
    <w:rsid w:val="002C6497"/>
    <w:rsid w:val="002E01E6"/>
    <w:rsid w:val="002E5122"/>
    <w:rsid w:val="002E56F5"/>
    <w:rsid w:val="002E57FE"/>
    <w:rsid w:val="002F5FEB"/>
    <w:rsid w:val="002F78CA"/>
    <w:rsid w:val="0030258B"/>
    <w:rsid w:val="00326EFB"/>
    <w:rsid w:val="003371F2"/>
    <w:rsid w:val="00361A31"/>
    <w:rsid w:val="003832D1"/>
    <w:rsid w:val="00390F8B"/>
    <w:rsid w:val="00392AEE"/>
    <w:rsid w:val="003B5113"/>
    <w:rsid w:val="003C7DF9"/>
    <w:rsid w:val="003D6F42"/>
    <w:rsid w:val="003F11B7"/>
    <w:rsid w:val="004177BD"/>
    <w:rsid w:val="0042234C"/>
    <w:rsid w:val="004235B6"/>
    <w:rsid w:val="00425111"/>
    <w:rsid w:val="00434D09"/>
    <w:rsid w:val="00445385"/>
    <w:rsid w:val="00450851"/>
    <w:rsid w:val="004512C1"/>
    <w:rsid w:val="004719BC"/>
    <w:rsid w:val="00475BF1"/>
    <w:rsid w:val="004829C1"/>
    <w:rsid w:val="004C0832"/>
    <w:rsid w:val="004C5DDB"/>
    <w:rsid w:val="004C7618"/>
    <w:rsid w:val="004F239D"/>
    <w:rsid w:val="005102A5"/>
    <w:rsid w:val="005110E2"/>
    <w:rsid w:val="00513811"/>
    <w:rsid w:val="00515381"/>
    <w:rsid w:val="0051596E"/>
    <w:rsid w:val="00517A09"/>
    <w:rsid w:val="00526578"/>
    <w:rsid w:val="00532191"/>
    <w:rsid w:val="00537663"/>
    <w:rsid w:val="005517C9"/>
    <w:rsid w:val="00560E27"/>
    <w:rsid w:val="00580361"/>
    <w:rsid w:val="0059082A"/>
    <w:rsid w:val="00591CA4"/>
    <w:rsid w:val="00592391"/>
    <w:rsid w:val="00593DDF"/>
    <w:rsid w:val="005A3257"/>
    <w:rsid w:val="005C125C"/>
    <w:rsid w:val="005C2EE0"/>
    <w:rsid w:val="005C42F1"/>
    <w:rsid w:val="005C63F5"/>
    <w:rsid w:val="005D028F"/>
    <w:rsid w:val="005F6147"/>
    <w:rsid w:val="005F7CF1"/>
    <w:rsid w:val="006067FA"/>
    <w:rsid w:val="006075F6"/>
    <w:rsid w:val="00607AC9"/>
    <w:rsid w:val="006106D0"/>
    <w:rsid w:val="00624AB0"/>
    <w:rsid w:val="0062562D"/>
    <w:rsid w:val="00627CA9"/>
    <w:rsid w:val="00634C99"/>
    <w:rsid w:val="00637532"/>
    <w:rsid w:val="006422C1"/>
    <w:rsid w:val="00644B1C"/>
    <w:rsid w:val="00647469"/>
    <w:rsid w:val="006609AF"/>
    <w:rsid w:val="006728F1"/>
    <w:rsid w:val="006755B3"/>
    <w:rsid w:val="0069032B"/>
    <w:rsid w:val="00696EF8"/>
    <w:rsid w:val="006A2A93"/>
    <w:rsid w:val="006B6A76"/>
    <w:rsid w:val="006D615B"/>
    <w:rsid w:val="006E0091"/>
    <w:rsid w:val="006E4752"/>
    <w:rsid w:val="006E6A63"/>
    <w:rsid w:val="00711551"/>
    <w:rsid w:val="00720087"/>
    <w:rsid w:val="007235F8"/>
    <w:rsid w:val="00726FF7"/>
    <w:rsid w:val="00730B9B"/>
    <w:rsid w:val="007373A2"/>
    <w:rsid w:val="007523E3"/>
    <w:rsid w:val="0075551E"/>
    <w:rsid w:val="007572CD"/>
    <w:rsid w:val="00761645"/>
    <w:rsid w:val="007675BF"/>
    <w:rsid w:val="007774A7"/>
    <w:rsid w:val="00790118"/>
    <w:rsid w:val="007910BF"/>
    <w:rsid w:val="0079129C"/>
    <w:rsid w:val="00794542"/>
    <w:rsid w:val="007A6977"/>
    <w:rsid w:val="007B44FE"/>
    <w:rsid w:val="007E1381"/>
    <w:rsid w:val="007E21E0"/>
    <w:rsid w:val="007F29AF"/>
    <w:rsid w:val="008115FE"/>
    <w:rsid w:val="00822363"/>
    <w:rsid w:val="008223AB"/>
    <w:rsid w:val="00836454"/>
    <w:rsid w:val="00842319"/>
    <w:rsid w:val="00843D51"/>
    <w:rsid w:val="00855A7E"/>
    <w:rsid w:val="00863AE2"/>
    <w:rsid w:val="0087366C"/>
    <w:rsid w:val="008806D9"/>
    <w:rsid w:val="00883BC9"/>
    <w:rsid w:val="008937CE"/>
    <w:rsid w:val="00897C02"/>
    <w:rsid w:val="008A0BCF"/>
    <w:rsid w:val="008A388F"/>
    <w:rsid w:val="008A71D9"/>
    <w:rsid w:val="008B42B0"/>
    <w:rsid w:val="008C7115"/>
    <w:rsid w:val="00906D52"/>
    <w:rsid w:val="00953A3A"/>
    <w:rsid w:val="00962615"/>
    <w:rsid w:val="00962E5A"/>
    <w:rsid w:val="00971F56"/>
    <w:rsid w:val="00987954"/>
    <w:rsid w:val="0099376B"/>
    <w:rsid w:val="00994CA6"/>
    <w:rsid w:val="00997DC9"/>
    <w:rsid w:val="009A66EB"/>
    <w:rsid w:val="009B5788"/>
    <w:rsid w:val="009C46C2"/>
    <w:rsid w:val="009D69E9"/>
    <w:rsid w:val="009E58C1"/>
    <w:rsid w:val="00A008DA"/>
    <w:rsid w:val="00A03FC2"/>
    <w:rsid w:val="00A2455E"/>
    <w:rsid w:val="00A441DB"/>
    <w:rsid w:val="00A44345"/>
    <w:rsid w:val="00AA35D0"/>
    <w:rsid w:val="00AB6407"/>
    <w:rsid w:val="00AF7405"/>
    <w:rsid w:val="00B13834"/>
    <w:rsid w:val="00B43A75"/>
    <w:rsid w:val="00B51C52"/>
    <w:rsid w:val="00B62590"/>
    <w:rsid w:val="00B76AF6"/>
    <w:rsid w:val="00B86F30"/>
    <w:rsid w:val="00BB0FE1"/>
    <w:rsid w:val="00BB66AF"/>
    <w:rsid w:val="00BC3347"/>
    <w:rsid w:val="00BD62C9"/>
    <w:rsid w:val="00BE1CCD"/>
    <w:rsid w:val="00C240C4"/>
    <w:rsid w:val="00C2743A"/>
    <w:rsid w:val="00C32ACF"/>
    <w:rsid w:val="00C44072"/>
    <w:rsid w:val="00C46CF9"/>
    <w:rsid w:val="00C473BC"/>
    <w:rsid w:val="00C4782A"/>
    <w:rsid w:val="00C50500"/>
    <w:rsid w:val="00C7038B"/>
    <w:rsid w:val="00C7483F"/>
    <w:rsid w:val="00C774B7"/>
    <w:rsid w:val="00C962CC"/>
    <w:rsid w:val="00CC1186"/>
    <w:rsid w:val="00CC2734"/>
    <w:rsid w:val="00CC4123"/>
    <w:rsid w:val="00CD7F80"/>
    <w:rsid w:val="00CE003A"/>
    <w:rsid w:val="00CE49A6"/>
    <w:rsid w:val="00CE7EAC"/>
    <w:rsid w:val="00CF11A6"/>
    <w:rsid w:val="00CF2440"/>
    <w:rsid w:val="00CF398F"/>
    <w:rsid w:val="00D11332"/>
    <w:rsid w:val="00D3016B"/>
    <w:rsid w:val="00D35FA2"/>
    <w:rsid w:val="00D444BA"/>
    <w:rsid w:val="00D529A2"/>
    <w:rsid w:val="00D64D15"/>
    <w:rsid w:val="00D70530"/>
    <w:rsid w:val="00D77ABF"/>
    <w:rsid w:val="00DA5536"/>
    <w:rsid w:val="00DB5205"/>
    <w:rsid w:val="00DC7DB1"/>
    <w:rsid w:val="00DD097A"/>
    <w:rsid w:val="00DE10F5"/>
    <w:rsid w:val="00DF13E0"/>
    <w:rsid w:val="00DF3146"/>
    <w:rsid w:val="00DF37D0"/>
    <w:rsid w:val="00E078D5"/>
    <w:rsid w:val="00E17772"/>
    <w:rsid w:val="00E3732A"/>
    <w:rsid w:val="00E401BC"/>
    <w:rsid w:val="00E51B72"/>
    <w:rsid w:val="00E52586"/>
    <w:rsid w:val="00E62D02"/>
    <w:rsid w:val="00E84E45"/>
    <w:rsid w:val="00E85075"/>
    <w:rsid w:val="00E9002B"/>
    <w:rsid w:val="00EA2232"/>
    <w:rsid w:val="00EA2322"/>
    <w:rsid w:val="00EA4578"/>
    <w:rsid w:val="00EC7322"/>
    <w:rsid w:val="00ED34F2"/>
    <w:rsid w:val="00ED6C58"/>
    <w:rsid w:val="00EE5230"/>
    <w:rsid w:val="00EF43CC"/>
    <w:rsid w:val="00F154F2"/>
    <w:rsid w:val="00F35227"/>
    <w:rsid w:val="00F472B9"/>
    <w:rsid w:val="00F771A8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5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1">
    <w:name w:val="heading 1"/>
    <w:basedOn w:val="a"/>
    <w:next w:val="a"/>
    <w:link w:val="10"/>
    <w:uiPriority w:val="9"/>
    <w:qFormat/>
    <w:rsid w:val="005923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23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23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F7405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59239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9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9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F740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6">
    <w:name w:val="header"/>
    <w:basedOn w:val="a"/>
    <w:link w:val="a7"/>
    <w:uiPriority w:val="99"/>
    <w:unhideWhenUsed/>
    <w:rsid w:val="00AF7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05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a8">
    <w:name w:val="footer"/>
    <w:basedOn w:val="a"/>
    <w:link w:val="a9"/>
    <w:uiPriority w:val="99"/>
    <w:unhideWhenUsed/>
    <w:rsid w:val="00AF7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405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aa">
    <w:name w:val="Balloon Text"/>
    <w:basedOn w:val="a"/>
    <w:link w:val="ab"/>
    <w:uiPriority w:val="99"/>
    <w:semiHidden/>
    <w:unhideWhenUsed/>
    <w:rsid w:val="00A44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1DB"/>
    <w:rPr>
      <w:rFonts w:ascii="Tahoma" w:eastAsia="Times New Roman" w:hAnsi="Tahoma" w:cs="Tahoma"/>
      <w:sz w:val="16"/>
      <w:szCs w:val="16"/>
      <w:lang w:eastAsia="nb-NO"/>
    </w:rPr>
  </w:style>
  <w:style w:type="table" w:styleId="ac">
    <w:name w:val="Table Grid"/>
    <w:basedOn w:val="a1"/>
    <w:uiPriority w:val="59"/>
    <w:rsid w:val="0038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5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1">
    <w:name w:val="heading 1"/>
    <w:basedOn w:val="a"/>
    <w:next w:val="a"/>
    <w:link w:val="10"/>
    <w:uiPriority w:val="9"/>
    <w:qFormat/>
    <w:rsid w:val="005923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923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23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F7405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2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59239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9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592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F7405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6">
    <w:name w:val="header"/>
    <w:basedOn w:val="a"/>
    <w:link w:val="a7"/>
    <w:uiPriority w:val="99"/>
    <w:unhideWhenUsed/>
    <w:rsid w:val="00AF7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405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a8">
    <w:name w:val="footer"/>
    <w:basedOn w:val="a"/>
    <w:link w:val="a9"/>
    <w:uiPriority w:val="99"/>
    <w:unhideWhenUsed/>
    <w:rsid w:val="00AF7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405"/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aa">
    <w:name w:val="Balloon Text"/>
    <w:basedOn w:val="a"/>
    <w:link w:val="ab"/>
    <w:uiPriority w:val="99"/>
    <w:semiHidden/>
    <w:unhideWhenUsed/>
    <w:rsid w:val="00A441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1DB"/>
    <w:rPr>
      <w:rFonts w:ascii="Tahoma" w:eastAsia="Times New Roman" w:hAnsi="Tahoma" w:cs="Tahoma"/>
      <w:sz w:val="16"/>
      <w:szCs w:val="16"/>
      <w:lang w:eastAsia="nb-NO"/>
    </w:rPr>
  </w:style>
  <w:style w:type="table" w:styleId="ac">
    <w:name w:val="Table Grid"/>
    <w:basedOn w:val="a1"/>
    <w:uiPriority w:val="59"/>
    <w:rsid w:val="0038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Work</cp:lastModifiedBy>
  <cp:revision>2</cp:revision>
  <cp:lastPrinted>2017-04-11T07:33:00Z</cp:lastPrinted>
  <dcterms:created xsi:type="dcterms:W3CDTF">2018-06-14T04:10:00Z</dcterms:created>
  <dcterms:modified xsi:type="dcterms:W3CDTF">2018-06-14T04:10:00Z</dcterms:modified>
</cp:coreProperties>
</file>