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B" w:rsidRDefault="009725CB" w:rsidP="005F24BB">
      <w:pPr>
        <w:autoSpaceDE w:val="0"/>
        <w:jc w:val="center"/>
        <w:rPr>
          <w:u w:val="single"/>
        </w:rPr>
      </w:pPr>
    </w:p>
    <w:p w:rsidR="005F24BB" w:rsidRDefault="005F24BB" w:rsidP="005F24BB">
      <w:pPr>
        <w:autoSpaceDE w:val="0"/>
        <w:jc w:val="center"/>
        <w:rPr>
          <w:u w:val="single"/>
        </w:rPr>
      </w:pPr>
      <w:r w:rsidRPr="005F24BB">
        <w:rPr>
          <w:u w:val="single"/>
        </w:rPr>
        <w:t>Заявка на участие в</w:t>
      </w:r>
      <w:r w:rsidR="001C5397">
        <w:rPr>
          <w:u w:val="single"/>
        </w:rPr>
        <w:t xml:space="preserve"> тренинге «Вопросы доступа к антиретровирусным (</w:t>
      </w:r>
      <w:proofErr w:type="gramStart"/>
      <w:r w:rsidR="001C5397">
        <w:rPr>
          <w:u w:val="single"/>
        </w:rPr>
        <w:t>АРТ</w:t>
      </w:r>
      <w:proofErr w:type="gramEnd"/>
      <w:r w:rsidR="001C5397">
        <w:rPr>
          <w:u w:val="single"/>
        </w:rPr>
        <w:t>)</w:t>
      </w:r>
      <w:r w:rsidRPr="005F24BB">
        <w:rPr>
          <w:u w:val="single"/>
        </w:rPr>
        <w:t xml:space="preserve"> препаратам в Республике Казахстан»</w:t>
      </w:r>
      <w:r w:rsidR="004610E8">
        <w:rPr>
          <w:u w:val="single"/>
        </w:rPr>
        <w:t>.</w:t>
      </w:r>
    </w:p>
    <w:p w:rsidR="00D447AE" w:rsidRPr="005F24BB" w:rsidRDefault="00D447AE" w:rsidP="005F24BB">
      <w:pPr>
        <w:autoSpaceDE w:val="0"/>
        <w:jc w:val="center"/>
      </w:pPr>
      <w:bookmarkStart w:id="0" w:name="_GoBack"/>
      <w:bookmarkEnd w:id="0"/>
    </w:p>
    <w:p w:rsidR="005F24BB" w:rsidRPr="005F24BB" w:rsidRDefault="005F24BB" w:rsidP="005F24BB">
      <w:pPr>
        <w:jc w:val="center"/>
      </w:pPr>
      <w:r w:rsidRPr="00782D67">
        <w:t xml:space="preserve">11-13 </w:t>
      </w:r>
      <w:r w:rsidR="006540A5" w:rsidRPr="00782D67">
        <w:t>апреля</w:t>
      </w:r>
      <w:r w:rsidRPr="005F24BB">
        <w:t xml:space="preserve"> 201</w:t>
      </w:r>
      <w:r w:rsidR="006540A5">
        <w:t>8</w:t>
      </w:r>
      <w:r w:rsidRPr="005F24BB">
        <w:t xml:space="preserve"> г. </w:t>
      </w:r>
    </w:p>
    <w:p w:rsidR="005F24BB" w:rsidRPr="005F24BB" w:rsidRDefault="005F24BB" w:rsidP="005F24BB">
      <w:pPr>
        <w:jc w:val="center"/>
      </w:pPr>
      <w:r w:rsidRPr="005F24BB">
        <w:t xml:space="preserve">г.  Алматы, Казахстан. </w:t>
      </w:r>
    </w:p>
    <w:p w:rsidR="005F24BB" w:rsidRPr="005F24BB" w:rsidRDefault="005F24BB" w:rsidP="005F24BB">
      <w:pPr>
        <w:jc w:val="center"/>
      </w:pPr>
    </w:p>
    <w:p w:rsidR="005F24BB" w:rsidRPr="005F24BB" w:rsidRDefault="005F24BB" w:rsidP="005F24BB">
      <w:pPr>
        <w:jc w:val="center"/>
      </w:pPr>
      <w:r w:rsidRPr="005F24BB">
        <w:t xml:space="preserve">Вся предоставленная Вами информация, будет использована исключительно в целях отбора кандидатур для </w:t>
      </w:r>
      <w:r w:rsidR="0074670C">
        <w:t>участия в тренинге</w:t>
      </w:r>
      <w:r w:rsidRPr="005F24BB">
        <w:t>, и иметь конфиденциальных характер.</w:t>
      </w:r>
    </w:p>
    <w:p w:rsidR="00F71D1B" w:rsidRDefault="00F71D1B"/>
    <w:p w:rsidR="0074670C" w:rsidRPr="009725CB" w:rsidRDefault="0074670C" w:rsidP="0074670C">
      <w:r w:rsidRPr="009725CB">
        <w:t>ФИО:  ____________________________________________________</w:t>
      </w:r>
    </w:p>
    <w:p w:rsidR="0074670C" w:rsidRPr="009725CB" w:rsidRDefault="0074670C" w:rsidP="0074670C"/>
    <w:p w:rsidR="0074670C" w:rsidRPr="009725CB" w:rsidRDefault="0074670C" w:rsidP="0074670C">
      <w:r w:rsidRPr="009725CB">
        <w:t>2. Пол:             муж</w:t>
      </w:r>
      <w:proofErr w:type="gramStart"/>
      <w:r w:rsidRPr="009725CB">
        <w:t>.</w:t>
      </w:r>
      <w:proofErr w:type="gramEnd"/>
      <w:r w:rsidRPr="009725CB">
        <w:t xml:space="preserve"> </w:t>
      </w:r>
      <w:bookmarkStart w:id="1" w:name="%D0%A4%D0%BB%D0%B0%D0%B6%D0%BE%D0%BA1"/>
      <w:r w:rsidRPr="009725C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725CB">
        <w:instrText xml:space="preserve"> FORMCHECKBOX </w:instrText>
      </w:r>
      <w:r w:rsidRPr="009725CB">
        <w:fldChar w:fldCharType="end"/>
      </w:r>
      <w:bookmarkEnd w:id="1"/>
      <w:r w:rsidRPr="009725CB">
        <w:t xml:space="preserve">             </w:t>
      </w:r>
      <w:proofErr w:type="gramStart"/>
      <w:r w:rsidRPr="009725CB">
        <w:t>ж</w:t>
      </w:r>
      <w:proofErr w:type="gramEnd"/>
      <w:r w:rsidRPr="009725CB">
        <w:t>ен.</w:t>
      </w:r>
      <w:bookmarkStart w:id="2" w:name="%D0%A4%D0%BB%D0%B0%D0%B6%D0%BE%D0%BA2"/>
      <w:r w:rsidRPr="009725CB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9725CB">
        <w:instrText xml:space="preserve"> FORMCHECKBOX </w:instrText>
      </w:r>
      <w:r w:rsidRPr="009725CB">
        <w:fldChar w:fldCharType="end"/>
      </w:r>
      <w:bookmarkEnd w:id="2"/>
    </w:p>
    <w:p w:rsidR="0074670C" w:rsidRPr="009725CB" w:rsidRDefault="0074670C" w:rsidP="0074670C"/>
    <w:p w:rsidR="0074670C" w:rsidRPr="009725CB" w:rsidRDefault="0074670C" w:rsidP="0074670C">
      <w:r w:rsidRPr="009725CB">
        <w:t xml:space="preserve">3. Возраст: 18-25 </w:t>
      </w:r>
      <w:bookmarkStart w:id="3" w:name="%D0%A4%D0%BB%D0%B0%D0%B6%D0%BE%D0%BA3"/>
      <w:r w:rsidRPr="009725CB"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9725CB">
        <w:instrText xml:space="preserve"> FORMCHECKBOX </w:instrText>
      </w:r>
      <w:r w:rsidRPr="009725CB">
        <w:fldChar w:fldCharType="end"/>
      </w:r>
      <w:bookmarkEnd w:id="3"/>
      <w:r w:rsidRPr="009725CB">
        <w:t xml:space="preserve">         25-35 </w:t>
      </w:r>
      <w:bookmarkStart w:id="4" w:name="%D0%A4%D0%BB%D0%B0%D0%B6%D0%BE%D0%BA4"/>
      <w:r w:rsidRPr="009725CB">
        <w:fldChar w:fldCharType="begin">
          <w:ffData>
            <w:name w:val="Флажок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25CB">
        <w:instrText xml:space="preserve"> FORMCHECKBOX </w:instrText>
      </w:r>
      <w:r w:rsidRPr="009725CB">
        <w:fldChar w:fldCharType="end"/>
      </w:r>
      <w:bookmarkEnd w:id="4"/>
      <w:r w:rsidRPr="009725CB">
        <w:t xml:space="preserve">         35-45 </w:t>
      </w:r>
      <w:bookmarkStart w:id="5" w:name="%D0%A4%D0%BB%D0%B0%D0%B6%D0%BE%D0%BA5"/>
      <w:r w:rsidRPr="009725CB">
        <w:fldChar w:fldCharType="begin">
          <w:ffData>
            <w:name w:val="Флажок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25CB">
        <w:instrText xml:space="preserve"> FORMCHECKBOX </w:instrText>
      </w:r>
      <w:r w:rsidRPr="009725CB">
        <w:fldChar w:fldCharType="end"/>
      </w:r>
      <w:bookmarkEnd w:id="5"/>
      <w:r w:rsidRPr="009725CB">
        <w:t xml:space="preserve">             свыше 45 </w:t>
      </w:r>
      <w:bookmarkStart w:id="6" w:name="%D0%A4%D0%BB%D0%B0%D0%B6%D0%BE%D0%BA6"/>
      <w:r w:rsidRPr="009725CB">
        <w:fldChar w:fldCharType="begin">
          <w:ffData>
            <w:name w:val="Флажок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25CB">
        <w:instrText xml:space="preserve"> FORMCHECKBOX </w:instrText>
      </w:r>
      <w:r w:rsidRPr="009725CB">
        <w:fldChar w:fldCharType="end"/>
      </w:r>
      <w:bookmarkEnd w:id="6"/>
      <w:r w:rsidRPr="009725CB">
        <w:t xml:space="preserve">    </w:t>
      </w:r>
    </w:p>
    <w:p w:rsidR="0074670C" w:rsidRPr="009725CB" w:rsidRDefault="0074670C" w:rsidP="0074670C"/>
    <w:p w:rsidR="0074670C" w:rsidRPr="009725CB" w:rsidRDefault="0074670C" w:rsidP="004610E8">
      <w:r w:rsidRPr="009725CB">
        <w:t xml:space="preserve">4. Город: </w:t>
      </w:r>
    </w:p>
    <w:p w:rsidR="0074670C" w:rsidRPr="009725CB" w:rsidRDefault="0074670C" w:rsidP="0074670C"/>
    <w:p w:rsidR="0074670C" w:rsidRPr="009725CB" w:rsidRDefault="0074670C" w:rsidP="0074670C">
      <w:r w:rsidRPr="009725CB">
        <w:t>5. Являетесь ли вы представителем организации работающей с ЛЖВ? Если да, то какой?</w:t>
      </w:r>
    </w:p>
    <w:p w:rsidR="0074670C" w:rsidRPr="009725CB" w:rsidRDefault="0074670C" w:rsidP="00C47B10">
      <w:pPr>
        <w:pStyle w:val="aa"/>
      </w:pPr>
      <w:r w:rsidRPr="009725CB">
        <w:t>_____________________________________________________________________________</w:t>
      </w:r>
      <w:r w:rsidRPr="00C47B10">
        <w:t>______________________________________________</w:t>
      </w:r>
      <w:r w:rsidR="00C47B10">
        <w:t>_______________________________</w:t>
      </w:r>
    </w:p>
    <w:p w:rsidR="0074670C" w:rsidRPr="009725CB" w:rsidRDefault="0074670C" w:rsidP="0074670C"/>
    <w:p w:rsidR="0074670C" w:rsidRPr="009725CB" w:rsidRDefault="0074670C" w:rsidP="0074670C">
      <w:r w:rsidRPr="009725CB">
        <w:t xml:space="preserve">6. Контактная информация организации (телефон, </w:t>
      </w:r>
      <w:r w:rsidRPr="009725CB">
        <w:rPr>
          <w:lang w:val="en-US"/>
        </w:rPr>
        <w:t>e</w:t>
      </w:r>
      <w:r w:rsidRPr="009725CB">
        <w:t>-</w:t>
      </w:r>
      <w:r w:rsidRPr="009725CB">
        <w:rPr>
          <w:lang w:val="en-US"/>
        </w:rPr>
        <w:t>mail</w:t>
      </w:r>
      <w:r w:rsidRPr="009725CB">
        <w:t>):</w:t>
      </w:r>
    </w:p>
    <w:p w:rsidR="0074670C" w:rsidRPr="009725CB" w:rsidRDefault="0074670C" w:rsidP="0074670C">
      <w:r w:rsidRPr="009725CB">
        <w:t>_____________________________________________________________________________________________________________________________________________________</w:t>
      </w:r>
      <w:r w:rsidR="004610E8" w:rsidRPr="009725CB">
        <w:t>_____</w:t>
      </w:r>
    </w:p>
    <w:p w:rsidR="0074670C" w:rsidRPr="009725CB" w:rsidRDefault="0074670C" w:rsidP="0074670C"/>
    <w:p w:rsidR="0074670C" w:rsidRPr="009725CB" w:rsidRDefault="0074670C" w:rsidP="0074670C">
      <w:r w:rsidRPr="009725CB">
        <w:t xml:space="preserve">7. Личная контактная информация </w:t>
      </w:r>
      <w:r w:rsidRPr="009725CB">
        <w:fldChar w:fldCharType="begin"/>
      </w:r>
      <w:r w:rsidRPr="009725CB">
        <w:instrText>"ТекстовоеПоле21"</w:instrText>
      </w:r>
      <w:r w:rsidRPr="009725CB">
        <w:fldChar w:fldCharType="separate"/>
      </w:r>
      <w:r w:rsidRPr="009725CB">
        <w:t xml:space="preserve">(телефон, </w:t>
      </w:r>
      <w:r w:rsidRPr="009725CB">
        <w:rPr>
          <w:lang w:val="en-US"/>
        </w:rPr>
        <w:t>e</w:t>
      </w:r>
      <w:r w:rsidRPr="009725CB">
        <w:t>-</w:t>
      </w:r>
      <w:r w:rsidRPr="009725CB">
        <w:rPr>
          <w:lang w:val="en-US"/>
        </w:rPr>
        <w:t>mail</w:t>
      </w:r>
      <w:r w:rsidR="001C5397" w:rsidRPr="009725CB">
        <w:t xml:space="preserve">):  </w:t>
      </w:r>
      <w:r w:rsidRPr="009725CB">
        <w:t xml:space="preserve">    </w:t>
      </w:r>
      <w:r w:rsidRPr="009725CB">
        <w:fldChar w:fldCharType="end"/>
      </w:r>
      <w:r w:rsidRPr="009725CB">
        <w:fldChar w:fldCharType="begin"/>
      </w:r>
      <w:r w:rsidRPr="009725CB">
        <w:instrText>"ТекстовоеПоле22"</w:instrText>
      </w:r>
      <w:r w:rsidRPr="009725CB">
        <w:fldChar w:fldCharType="separate"/>
      </w:r>
      <w:r w:rsidRPr="009725CB">
        <w:t xml:space="preserve">          </w:t>
      </w:r>
      <w:r w:rsidRPr="009725CB">
        <w:fldChar w:fldCharType="end"/>
      </w:r>
      <w:r w:rsidRPr="009725CB">
        <w:fldChar w:fldCharType="begin"/>
      </w:r>
      <w:r w:rsidRPr="009725CB">
        <w:instrText>"ТекстовоеПоле23"</w:instrText>
      </w:r>
      <w:r w:rsidRPr="009725CB">
        <w:fldChar w:fldCharType="separate"/>
      </w:r>
      <w:r w:rsidRPr="009725CB">
        <w:t xml:space="preserve">          </w:t>
      </w:r>
      <w:r w:rsidRPr="009725CB">
        <w:fldChar w:fldCharType="end"/>
      </w:r>
      <w:r w:rsidRPr="009725CB">
        <w:fldChar w:fldCharType="begin"/>
      </w:r>
      <w:r w:rsidRPr="009725CB">
        <w:instrText>"ТекстовоеПоле24"</w:instrText>
      </w:r>
      <w:r w:rsidRPr="009725CB">
        <w:fldChar w:fldCharType="separate"/>
      </w:r>
      <w:r w:rsidRPr="009725CB">
        <w:t xml:space="preserve">          </w:t>
      </w:r>
      <w:r w:rsidRPr="009725CB">
        <w:fldChar w:fldCharType="end"/>
      </w:r>
      <w:r w:rsidRPr="009725CB">
        <w:fldChar w:fldCharType="begin"/>
      </w:r>
      <w:r w:rsidRPr="009725CB">
        <w:instrText>"ТекстовоеПоле25"</w:instrText>
      </w:r>
      <w:r w:rsidRPr="009725CB">
        <w:fldChar w:fldCharType="separate"/>
      </w:r>
      <w:r w:rsidRPr="009725CB">
        <w:t xml:space="preserve">          </w:t>
      </w:r>
      <w:r w:rsidRPr="009725CB">
        <w:fldChar w:fldCharType="end"/>
      </w:r>
      <w:r w:rsidRPr="009725CB">
        <w:fldChar w:fldCharType="begin"/>
      </w:r>
      <w:r w:rsidRPr="009725CB">
        <w:instrText>"ТекстовоеПоле26"</w:instrText>
      </w:r>
      <w:r w:rsidRPr="009725CB">
        <w:fldChar w:fldCharType="separate"/>
      </w:r>
      <w:r w:rsidRPr="009725CB">
        <w:t xml:space="preserve">          </w:t>
      </w:r>
      <w:r w:rsidRPr="009725CB">
        <w:fldChar w:fldCharType="end"/>
      </w:r>
    </w:p>
    <w:p w:rsidR="0074670C" w:rsidRPr="009725CB" w:rsidRDefault="004610E8" w:rsidP="0074670C">
      <w:r w:rsidRPr="009725CB">
        <w:t>___________________________________________________________________________</w:t>
      </w:r>
    </w:p>
    <w:p w:rsidR="004610E8" w:rsidRPr="004610E8" w:rsidRDefault="004610E8" w:rsidP="0074670C">
      <w:r>
        <w:t>___________________________________________________________________________</w:t>
      </w:r>
    </w:p>
    <w:p w:rsidR="005F24BB" w:rsidRDefault="005F24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725CB" w:rsidTr="009725CB">
        <w:tc>
          <w:tcPr>
            <w:tcW w:w="4786" w:type="dxa"/>
          </w:tcPr>
          <w:p w:rsidR="009725CB" w:rsidRDefault="009725CB" w:rsidP="009725CB">
            <w:r>
              <w:t>8. Принимали ли вы ранее участие в тренингах на тему доступа к АРТ препаратам?</w:t>
            </w:r>
          </w:p>
          <w:p w:rsidR="009725CB" w:rsidRDefault="009725CB" w:rsidP="009725CB"/>
        </w:tc>
        <w:tc>
          <w:tcPr>
            <w:tcW w:w="4785" w:type="dxa"/>
          </w:tcPr>
          <w:p w:rsidR="009725CB" w:rsidRDefault="009725CB" w:rsidP="009725CB"/>
        </w:tc>
      </w:tr>
      <w:tr w:rsidR="009725CB" w:rsidTr="009725CB">
        <w:tc>
          <w:tcPr>
            <w:tcW w:w="4786" w:type="dxa"/>
          </w:tcPr>
          <w:p w:rsidR="009725CB" w:rsidRDefault="009725CB" w:rsidP="009725CB">
            <w:r>
              <w:t xml:space="preserve">9. Был ли у вас опыт участия в </w:t>
            </w:r>
            <w:r w:rsidR="001C5397">
              <w:t>адвокационных</w:t>
            </w:r>
            <w:r>
              <w:t xml:space="preserve"> мероприятиях по доступу к АРТ препаратам в Казахстане?</w:t>
            </w:r>
          </w:p>
          <w:p w:rsidR="009725CB" w:rsidRDefault="009725CB" w:rsidP="009725CB">
            <w:r>
              <w:t>Опишите, пожалуйста, кратко</w:t>
            </w:r>
          </w:p>
          <w:p w:rsidR="009725CB" w:rsidRDefault="009725CB" w:rsidP="009725CB">
            <w:r>
              <w:t>(не более 300 слов)</w:t>
            </w:r>
          </w:p>
          <w:p w:rsidR="009725CB" w:rsidRDefault="009725CB" w:rsidP="009725CB"/>
        </w:tc>
        <w:tc>
          <w:tcPr>
            <w:tcW w:w="4785" w:type="dxa"/>
          </w:tcPr>
          <w:p w:rsidR="009725CB" w:rsidRDefault="009725CB" w:rsidP="009725CB"/>
        </w:tc>
      </w:tr>
      <w:tr w:rsidR="009725CB" w:rsidTr="009725CB">
        <w:tc>
          <w:tcPr>
            <w:tcW w:w="4786" w:type="dxa"/>
          </w:tcPr>
          <w:p w:rsidR="009725CB" w:rsidRDefault="009725CB" w:rsidP="009725CB">
            <w:r>
              <w:t>10. Какие проблемы на ваш взгляд наиболее актуальны сейчас в вопросе доступа к АРТ в Казахстане?</w:t>
            </w:r>
          </w:p>
          <w:p w:rsidR="009725CB" w:rsidRDefault="009725CB" w:rsidP="009725CB">
            <w:r>
              <w:t>(не более 300 слов)</w:t>
            </w:r>
          </w:p>
          <w:p w:rsidR="009725CB" w:rsidRDefault="009725CB" w:rsidP="009725CB"/>
        </w:tc>
        <w:tc>
          <w:tcPr>
            <w:tcW w:w="4785" w:type="dxa"/>
          </w:tcPr>
          <w:p w:rsidR="009725CB" w:rsidRDefault="009725CB" w:rsidP="009725CB"/>
        </w:tc>
      </w:tr>
      <w:tr w:rsidR="009725CB" w:rsidTr="009725CB">
        <w:tc>
          <w:tcPr>
            <w:tcW w:w="4786" w:type="dxa"/>
          </w:tcPr>
          <w:p w:rsidR="009725CB" w:rsidRDefault="009725CB" w:rsidP="009725CB">
            <w:r>
              <w:t xml:space="preserve">11. </w:t>
            </w:r>
            <w:r w:rsidRPr="009725CB">
              <w:t>Что Вы ожидаете получить (узнать) от участия</w:t>
            </w:r>
            <w:r>
              <w:t xml:space="preserve"> в тренинге </w:t>
            </w:r>
            <w:r w:rsidRPr="009725CB">
              <w:t>«Вопросы доступа к АРВ препаратам в Республике Казахстан»</w:t>
            </w:r>
            <w:r>
              <w:t>?</w:t>
            </w:r>
          </w:p>
          <w:p w:rsidR="009725CB" w:rsidRDefault="009725CB" w:rsidP="009725CB">
            <w:r>
              <w:t>(не более 200 слов)</w:t>
            </w:r>
          </w:p>
          <w:p w:rsidR="004F7401" w:rsidRDefault="004F7401" w:rsidP="009725CB"/>
        </w:tc>
        <w:tc>
          <w:tcPr>
            <w:tcW w:w="4785" w:type="dxa"/>
          </w:tcPr>
          <w:p w:rsidR="009725CB" w:rsidRDefault="009725CB" w:rsidP="009725CB"/>
        </w:tc>
      </w:tr>
      <w:tr w:rsidR="009725CB" w:rsidTr="009725CB">
        <w:tc>
          <w:tcPr>
            <w:tcW w:w="4786" w:type="dxa"/>
          </w:tcPr>
          <w:p w:rsidR="009725CB" w:rsidRDefault="009725CB" w:rsidP="009725CB">
            <w:r>
              <w:lastRenderedPageBreak/>
              <w:t>12. Опишите, пожалуйста, как вы планируете использовать полученную на тренинге информацию в своей деятельности (не более 300 слов).</w:t>
            </w:r>
          </w:p>
          <w:p w:rsidR="004F7401" w:rsidRDefault="004F7401" w:rsidP="009725CB"/>
        </w:tc>
        <w:tc>
          <w:tcPr>
            <w:tcW w:w="4785" w:type="dxa"/>
          </w:tcPr>
          <w:p w:rsidR="009725CB" w:rsidRDefault="009725CB" w:rsidP="009725CB"/>
        </w:tc>
      </w:tr>
    </w:tbl>
    <w:p w:rsidR="005F24BB" w:rsidRDefault="005F24BB" w:rsidP="009725CB"/>
    <w:p w:rsidR="009725CB" w:rsidRDefault="009725CB" w:rsidP="009725CB"/>
    <w:p w:rsidR="004F7401" w:rsidRPr="005F24BB" w:rsidRDefault="004F7401" w:rsidP="009725CB"/>
    <w:sectPr w:rsidR="004F7401" w:rsidRPr="005F24B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92" w:rsidRDefault="00D43692" w:rsidP="007F4A1C">
      <w:r>
        <w:separator/>
      </w:r>
    </w:p>
  </w:endnote>
  <w:endnote w:type="continuationSeparator" w:id="0">
    <w:p w:rsidR="00D43692" w:rsidRDefault="00D43692" w:rsidP="007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01" w:rsidRPr="004F7401" w:rsidRDefault="004F7401" w:rsidP="004F7401">
    <w:pPr>
      <w:widowControl w:val="0"/>
      <w:tabs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4F7401">
      <w:rPr>
        <w:rFonts w:ascii="Calibri" w:eastAsia="Calibri" w:hAnsi="Calibri"/>
        <w:sz w:val="22"/>
        <w:szCs w:val="22"/>
        <w:lang w:eastAsia="en-US"/>
      </w:rPr>
      <w:t>Региональная программа «Партнерство ради равного доступа в связи с ВИЧ в регионе ВЕЦА»</w:t>
    </w:r>
  </w:p>
  <w:p w:rsidR="004F7401" w:rsidRDefault="004F74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92" w:rsidRDefault="00D43692" w:rsidP="007F4A1C">
      <w:r>
        <w:separator/>
      </w:r>
    </w:p>
  </w:footnote>
  <w:footnote w:type="continuationSeparator" w:id="0">
    <w:p w:rsidR="00D43692" w:rsidRDefault="00D43692" w:rsidP="007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459" w:type="dxa"/>
      <w:tblLayout w:type="fixed"/>
      <w:tblLook w:val="04A0" w:firstRow="1" w:lastRow="0" w:firstColumn="1" w:lastColumn="0" w:noHBand="0" w:noVBand="1"/>
    </w:tblPr>
    <w:tblGrid>
      <w:gridCol w:w="3114"/>
      <w:gridCol w:w="3798"/>
      <w:gridCol w:w="3573"/>
    </w:tblGrid>
    <w:tr w:rsidR="007F4A1C" w:rsidRPr="007F4A1C" w:rsidTr="007F4A1C">
      <w:tc>
        <w:tcPr>
          <w:tcW w:w="3114" w:type="dxa"/>
          <w:shd w:val="clear" w:color="auto" w:fill="auto"/>
          <w:vAlign w:val="center"/>
        </w:tcPr>
        <w:p w:rsidR="007F4A1C" w:rsidRPr="007F4A1C" w:rsidRDefault="007F4A1C" w:rsidP="007F4A1C">
          <w:pPr>
            <w:tabs>
              <w:tab w:val="center" w:pos="4677"/>
              <w:tab w:val="right" w:pos="9355"/>
            </w:tabs>
            <w:suppressAutoHyphens w:val="0"/>
            <w:ind w:hanging="142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>
            <w:rPr>
              <w:rFonts w:ascii="Calibri" w:eastAsia="Calibri" w:hAnsi="Calibri"/>
              <w:b/>
              <w:noProof/>
              <w:sz w:val="22"/>
              <w:szCs w:val="22"/>
              <w:lang w:eastAsia="ru-RU"/>
            </w:rPr>
            <w:drawing>
              <wp:inline distT="0" distB="0" distL="0" distR="0" wp14:anchorId="4B8A457E" wp14:editId="1298E019">
                <wp:extent cx="1252855" cy="406400"/>
                <wp:effectExtent l="0" t="0" r="444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shd w:val="clear" w:color="auto" w:fill="auto"/>
          <w:vAlign w:val="center"/>
        </w:tcPr>
        <w:p w:rsidR="007F4A1C" w:rsidRPr="007F4A1C" w:rsidRDefault="007F4A1C" w:rsidP="007F4A1C">
          <w:pPr>
            <w:tabs>
              <w:tab w:val="center" w:pos="4677"/>
              <w:tab w:val="right" w:pos="9355"/>
            </w:tabs>
            <w:suppressAutoHyphens w:val="0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3573" w:type="dxa"/>
          <w:shd w:val="clear" w:color="auto" w:fill="auto"/>
          <w:vAlign w:val="center"/>
        </w:tcPr>
        <w:p w:rsidR="007F4A1C" w:rsidRPr="007F4A1C" w:rsidRDefault="007F4A1C" w:rsidP="007F4A1C">
          <w:pPr>
            <w:tabs>
              <w:tab w:val="center" w:pos="4677"/>
              <w:tab w:val="right" w:pos="9355"/>
            </w:tabs>
            <w:suppressAutoHyphens w:val="0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>
            <w:rPr>
              <w:rFonts w:ascii="Calibri" w:eastAsia="Calibri" w:hAnsi="Calibri"/>
              <w:b/>
              <w:noProof/>
              <w:sz w:val="22"/>
              <w:szCs w:val="22"/>
              <w:lang w:eastAsia="ru-RU"/>
            </w:rPr>
            <w:drawing>
              <wp:inline distT="0" distB="0" distL="0" distR="0" wp14:anchorId="0DD9D316" wp14:editId="7883A8B6">
                <wp:extent cx="1583055" cy="5588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4A1C" w:rsidRDefault="007F4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7"/>
    <w:rsid w:val="001C5397"/>
    <w:rsid w:val="00385E5E"/>
    <w:rsid w:val="004610E8"/>
    <w:rsid w:val="004F7401"/>
    <w:rsid w:val="00515717"/>
    <w:rsid w:val="005F24BB"/>
    <w:rsid w:val="006540A5"/>
    <w:rsid w:val="006F42D9"/>
    <w:rsid w:val="0074670C"/>
    <w:rsid w:val="00782D67"/>
    <w:rsid w:val="007F4A1C"/>
    <w:rsid w:val="009725CB"/>
    <w:rsid w:val="009B72CB"/>
    <w:rsid w:val="009E6A9E"/>
    <w:rsid w:val="00C47B10"/>
    <w:rsid w:val="00D43692"/>
    <w:rsid w:val="00D447AE"/>
    <w:rsid w:val="00E2308F"/>
    <w:rsid w:val="00F064D4"/>
    <w:rsid w:val="00F44E1C"/>
    <w:rsid w:val="00F71D1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F4A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4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A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47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F4A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4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A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47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2018-03-12T04:50:00Z</dcterms:created>
  <dcterms:modified xsi:type="dcterms:W3CDTF">2018-03-12T06:06:00Z</dcterms:modified>
</cp:coreProperties>
</file>