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7953" w14:textId="046933B0" w:rsidR="00670872" w:rsidRPr="00670872" w:rsidRDefault="00DA1480" w:rsidP="00E1100A">
      <w:pPr>
        <w:pStyle w:val="1"/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Operations team</w:t>
      </w:r>
      <w:r w:rsidR="009837E7">
        <w:rPr>
          <w:sz w:val="32"/>
        </w:rPr>
        <w:t xml:space="preserve"> </w:t>
      </w:r>
      <w:r w:rsidR="00A44430">
        <w:rPr>
          <w:sz w:val="32"/>
        </w:rPr>
        <w:t>call</w:t>
      </w:r>
      <w:r w:rsidR="00BF30F6">
        <w:rPr>
          <w:sz w:val="32"/>
        </w:rPr>
        <w:t xml:space="preserve"> – notes</w:t>
      </w:r>
    </w:p>
    <w:p w14:paraId="0C264A33" w14:textId="5F1A3800" w:rsidR="007F6735" w:rsidRPr="00310F92" w:rsidRDefault="005810CC" w:rsidP="002B5166">
      <w:pPr>
        <w:pStyle w:val="1"/>
        <w:spacing w:after="0"/>
        <w:jc w:val="center"/>
        <w:rPr>
          <w:color w:val="A5A5A5" w:themeColor="accent3"/>
          <w:sz w:val="24"/>
        </w:rPr>
      </w:pPr>
      <w:r>
        <w:rPr>
          <w:color w:val="A5A5A5" w:themeColor="accent3"/>
          <w:sz w:val="24"/>
        </w:rPr>
        <w:t>23</w:t>
      </w:r>
      <w:r w:rsidR="004A7B83">
        <w:rPr>
          <w:color w:val="A5A5A5" w:themeColor="accent3"/>
          <w:sz w:val="24"/>
        </w:rPr>
        <w:t xml:space="preserve"> May</w:t>
      </w:r>
      <w:r w:rsidR="00F20231">
        <w:rPr>
          <w:color w:val="A5A5A5" w:themeColor="accent3"/>
          <w:sz w:val="24"/>
        </w:rPr>
        <w:t xml:space="preserve"> 2017</w:t>
      </w:r>
    </w:p>
    <w:p w14:paraId="471780B1" w14:textId="464C3DE0" w:rsidR="00531BA6" w:rsidRPr="00A44430" w:rsidRDefault="00531BA6" w:rsidP="002B5166">
      <w:pPr>
        <w:pStyle w:val="Organisation"/>
        <w:rPr>
          <w:sz w:val="22"/>
          <w:szCs w:val="22"/>
          <w:lang w:val="en-US"/>
        </w:rPr>
      </w:pPr>
    </w:p>
    <w:p w14:paraId="03E862E2" w14:textId="689C6A88" w:rsidR="00A44430" w:rsidRPr="00A44430" w:rsidRDefault="00E21B89" w:rsidP="00A44430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June meeting</w:t>
      </w:r>
    </w:p>
    <w:p w14:paraId="33A2581F" w14:textId="50F45297" w:rsidR="005040C7" w:rsidRDefault="00A2278F" w:rsidP="00A2278F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RF </w:t>
      </w:r>
      <w:r w:rsidR="00A125E2">
        <w:rPr>
          <w:i w:val="0"/>
          <w:sz w:val="22"/>
          <w:szCs w:val="22"/>
        </w:rPr>
        <w:t>provided an update on</w:t>
      </w:r>
      <w:r w:rsidR="00E21B89">
        <w:rPr>
          <w:i w:val="0"/>
          <w:sz w:val="22"/>
          <w:szCs w:val="22"/>
        </w:rPr>
        <w:t xml:space="preserve"> </w:t>
      </w:r>
      <w:r w:rsidR="00DC71A3">
        <w:rPr>
          <w:i w:val="0"/>
          <w:sz w:val="22"/>
          <w:szCs w:val="22"/>
        </w:rPr>
        <w:t>speaker and participant</w:t>
      </w:r>
      <w:r w:rsidR="00E21B89">
        <w:rPr>
          <w:i w:val="0"/>
          <w:sz w:val="22"/>
          <w:szCs w:val="22"/>
        </w:rPr>
        <w:t xml:space="preserve"> </w:t>
      </w:r>
      <w:r w:rsidR="00DC71A3">
        <w:rPr>
          <w:i w:val="0"/>
          <w:sz w:val="22"/>
          <w:szCs w:val="22"/>
        </w:rPr>
        <w:t>confirmations</w:t>
      </w:r>
      <w:r w:rsidR="005040C7">
        <w:rPr>
          <w:i w:val="0"/>
          <w:sz w:val="22"/>
          <w:szCs w:val="22"/>
        </w:rPr>
        <w:t xml:space="preserve"> as well as logistics</w:t>
      </w:r>
    </w:p>
    <w:p w14:paraId="53AFCD0E" w14:textId="0EF20ADB" w:rsidR="00E21B89" w:rsidRDefault="005040C7" w:rsidP="00A2278F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Participants</w:t>
      </w:r>
      <w:r w:rsidR="00020789">
        <w:rPr>
          <w:i w:val="0"/>
          <w:sz w:val="22"/>
          <w:szCs w:val="22"/>
        </w:rPr>
        <w:t xml:space="preserve"> agreed to send perso</w:t>
      </w:r>
      <w:r>
        <w:rPr>
          <w:i w:val="0"/>
          <w:sz w:val="22"/>
          <w:szCs w:val="22"/>
        </w:rPr>
        <w:t>nalised follow up invitations to contacts</w:t>
      </w:r>
    </w:p>
    <w:p w14:paraId="1AA6594A" w14:textId="77777777" w:rsidR="002740E9" w:rsidRDefault="002740E9" w:rsidP="002740E9">
      <w:pPr>
        <w:rPr>
          <w:lang w:val="en-GB"/>
        </w:rPr>
      </w:pPr>
    </w:p>
    <w:p w14:paraId="1D84C42D" w14:textId="71BA87E2" w:rsidR="002740E9" w:rsidRPr="00A44430" w:rsidRDefault="00CF2F93" w:rsidP="002740E9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Evidence</w:t>
      </w:r>
    </w:p>
    <w:p w14:paraId="03002501" w14:textId="206237D2" w:rsidR="00D91CF1" w:rsidRPr="00CF2F93" w:rsidRDefault="005040C7" w:rsidP="00FD6061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 w:rsidRPr="00CF2F93">
        <w:rPr>
          <w:i w:val="0"/>
          <w:sz w:val="22"/>
          <w:szCs w:val="22"/>
        </w:rPr>
        <w:t xml:space="preserve">Participants agreed </w:t>
      </w:r>
      <w:r w:rsidR="002740E9" w:rsidRPr="00CF2F93">
        <w:rPr>
          <w:i w:val="0"/>
          <w:sz w:val="22"/>
          <w:szCs w:val="22"/>
        </w:rPr>
        <w:t xml:space="preserve">that work JL is undertaking is helpful </w:t>
      </w:r>
      <w:r w:rsidR="00CF2F93" w:rsidRPr="00CF2F93">
        <w:rPr>
          <w:i w:val="0"/>
          <w:sz w:val="22"/>
          <w:szCs w:val="22"/>
        </w:rPr>
        <w:t>due to</w:t>
      </w:r>
      <w:r w:rsidR="002740E9" w:rsidRPr="00CF2F93">
        <w:rPr>
          <w:i w:val="0"/>
          <w:sz w:val="22"/>
          <w:szCs w:val="22"/>
        </w:rPr>
        <w:t xml:space="preserve"> lack of data about people living longer/ comorbidities</w:t>
      </w:r>
      <w:r w:rsidR="00CF2F93">
        <w:rPr>
          <w:i w:val="0"/>
          <w:sz w:val="22"/>
          <w:szCs w:val="22"/>
        </w:rPr>
        <w:t>; ho</w:t>
      </w:r>
      <w:r w:rsidRPr="00CF2F93">
        <w:rPr>
          <w:i w:val="0"/>
          <w:sz w:val="22"/>
          <w:szCs w:val="22"/>
        </w:rPr>
        <w:t>wever,</w:t>
      </w:r>
      <w:r w:rsidR="001F75B6">
        <w:rPr>
          <w:i w:val="0"/>
          <w:sz w:val="22"/>
          <w:szCs w:val="22"/>
        </w:rPr>
        <w:t xml:space="preserve"> it</w:t>
      </w:r>
      <w:r w:rsidRPr="00CF2F93">
        <w:rPr>
          <w:i w:val="0"/>
          <w:sz w:val="22"/>
          <w:szCs w:val="22"/>
        </w:rPr>
        <w:t xml:space="preserve"> cannot have </w:t>
      </w:r>
      <w:r w:rsidR="001F75B6">
        <w:rPr>
          <w:i w:val="0"/>
          <w:sz w:val="22"/>
          <w:szCs w:val="22"/>
        </w:rPr>
        <w:t xml:space="preserve">too many indicators; </w:t>
      </w:r>
      <w:r w:rsidR="005010C5" w:rsidRPr="00CF2F93">
        <w:rPr>
          <w:i w:val="0"/>
          <w:sz w:val="22"/>
          <w:szCs w:val="22"/>
        </w:rPr>
        <w:t>would like an updated Dublin Declaration to include a few p</w:t>
      </w:r>
      <w:r w:rsidR="001F75B6">
        <w:rPr>
          <w:i w:val="0"/>
          <w:sz w:val="22"/>
          <w:szCs w:val="22"/>
        </w:rPr>
        <w:t>ertinent, high-level indicators</w:t>
      </w:r>
    </w:p>
    <w:p w14:paraId="0966A753" w14:textId="4B602BEF" w:rsidR="002740E9" w:rsidRDefault="003C196F" w:rsidP="002740E9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JA </w:t>
      </w:r>
      <w:r w:rsidR="00CF2F93">
        <w:rPr>
          <w:i w:val="0"/>
          <w:sz w:val="22"/>
          <w:szCs w:val="22"/>
        </w:rPr>
        <w:t xml:space="preserve">and JL to discuss how to bring the indicators </w:t>
      </w:r>
      <w:r w:rsidR="001F75B6">
        <w:rPr>
          <w:i w:val="0"/>
          <w:sz w:val="22"/>
          <w:szCs w:val="22"/>
        </w:rPr>
        <w:t>“</w:t>
      </w:r>
      <w:r w:rsidR="00CF2F93">
        <w:rPr>
          <w:i w:val="0"/>
          <w:sz w:val="22"/>
          <w:szCs w:val="22"/>
        </w:rPr>
        <w:t>to life</w:t>
      </w:r>
      <w:r w:rsidR="001F75B6">
        <w:rPr>
          <w:i w:val="0"/>
          <w:sz w:val="22"/>
          <w:szCs w:val="22"/>
        </w:rPr>
        <w:t>”</w:t>
      </w:r>
    </w:p>
    <w:p w14:paraId="69171172" w14:textId="77777777" w:rsidR="003674F8" w:rsidRDefault="003674F8" w:rsidP="003674F8">
      <w:pPr>
        <w:rPr>
          <w:lang w:val="en-GB"/>
        </w:rPr>
      </w:pPr>
    </w:p>
    <w:p w14:paraId="6DD3DE18" w14:textId="11ECCA4E" w:rsidR="003674F8" w:rsidRPr="00A44430" w:rsidRDefault="003674F8" w:rsidP="003674F8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73FC3D6B" w14:textId="1C90DA1E" w:rsidR="003674F8" w:rsidRDefault="00A6141A" w:rsidP="003674F8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JL asked about including ISGlobal logo on HIV Outcomes </w:t>
      </w:r>
      <w:r w:rsidR="001F75B6">
        <w:rPr>
          <w:i w:val="0"/>
          <w:sz w:val="22"/>
          <w:szCs w:val="22"/>
        </w:rPr>
        <w:t xml:space="preserve">material; participants </w:t>
      </w:r>
      <w:r w:rsidR="00D73228">
        <w:rPr>
          <w:i w:val="0"/>
          <w:sz w:val="22"/>
          <w:szCs w:val="22"/>
        </w:rPr>
        <w:t xml:space="preserve">agreed that </w:t>
      </w:r>
      <w:r w:rsidR="001F75B6">
        <w:rPr>
          <w:i w:val="0"/>
          <w:sz w:val="22"/>
          <w:szCs w:val="22"/>
        </w:rPr>
        <w:t xml:space="preserve">only the </w:t>
      </w:r>
      <w:r w:rsidR="008A08E5">
        <w:rPr>
          <w:i w:val="0"/>
          <w:sz w:val="22"/>
          <w:szCs w:val="22"/>
        </w:rPr>
        <w:t>logos</w:t>
      </w:r>
      <w:r w:rsidR="001F75B6">
        <w:rPr>
          <w:i w:val="0"/>
          <w:sz w:val="22"/>
          <w:szCs w:val="22"/>
        </w:rPr>
        <w:t xml:space="preserve"> of </w:t>
      </w:r>
      <w:r w:rsidR="001F75B6">
        <w:rPr>
          <w:sz w:val="22"/>
          <w:szCs w:val="22"/>
        </w:rPr>
        <w:t xml:space="preserve">organisations </w:t>
      </w:r>
      <w:r w:rsidR="001F75B6">
        <w:rPr>
          <w:i w:val="0"/>
          <w:sz w:val="22"/>
          <w:szCs w:val="22"/>
        </w:rPr>
        <w:t>that have signed up to initiative should be included</w:t>
      </w:r>
    </w:p>
    <w:p w14:paraId="64BAD03F" w14:textId="77777777" w:rsidR="003674F8" w:rsidRPr="003674F8" w:rsidRDefault="003674F8" w:rsidP="003674F8">
      <w:pPr>
        <w:rPr>
          <w:lang w:val="en-GB"/>
        </w:rPr>
      </w:pPr>
    </w:p>
    <w:p w14:paraId="619F7998" w14:textId="77777777" w:rsidR="001F75B6" w:rsidRPr="001F75B6" w:rsidRDefault="001F75B6" w:rsidP="001F75B6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 w:rsidRPr="001F75B6">
        <w:rPr>
          <w:sz w:val="28"/>
          <w:szCs w:val="28"/>
        </w:rPr>
        <w:t>29 November event</w:t>
      </w:r>
    </w:p>
    <w:p w14:paraId="1B0C4EFA" w14:textId="77777777" w:rsidR="001F75B6" w:rsidRDefault="00CC2C4E" w:rsidP="00CC2C4E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European Parliament event to take place </w:t>
      </w:r>
      <w:r w:rsidR="001F75B6">
        <w:rPr>
          <w:i w:val="0"/>
          <w:sz w:val="22"/>
          <w:szCs w:val="22"/>
        </w:rPr>
        <w:t>ahead of World AIDS day</w:t>
      </w:r>
    </w:p>
    <w:p w14:paraId="4F216785" w14:textId="7BD6ED6C" w:rsidR="00CC2C4E" w:rsidRPr="00CC2C4E" w:rsidRDefault="00CC2C4E" w:rsidP="00CC2C4E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John Bowis to reach </w:t>
      </w:r>
      <w:r w:rsidR="006B063E">
        <w:rPr>
          <w:i w:val="0"/>
          <w:sz w:val="22"/>
          <w:szCs w:val="22"/>
        </w:rPr>
        <w:t>out to E</w:t>
      </w:r>
      <w:r w:rsidR="001F75B6">
        <w:rPr>
          <w:i w:val="0"/>
          <w:sz w:val="22"/>
          <w:szCs w:val="22"/>
        </w:rPr>
        <w:t>uropean Parliament</w:t>
      </w:r>
      <w:r w:rsidR="006B063E">
        <w:rPr>
          <w:i w:val="0"/>
          <w:sz w:val="22"/>
          <w:szCs w:val="22"/>
        </w:rPr>
        <w:t xml:space="preserve"> Presiden</w:t>
      </w:r>
      <w:r w:rsidR="001F75B6">
        <w:rPr>
          <w:i w:val="0"/>
          <w:sz w:val="22"/>
          <w:szCs w:val="22"/>
        </w:rPr>
        <w:t>t Antonio Tajani about support</w:t>
      </w:r>
    </w:p>
    <w:p w14:paraId="5C5E0919" w14:textId="77777777" w:rsidR="00207596" w:rsidRDefault="00207596" w:rsidP="00207596">
      <w:pPr>
        <w:rPr>
          <w:lang w:val="en-GB"/>
        </w:rPr>
      </w:pPr>
    </w:p>
    <w:p w14:paraId="13C2500F" w14:textId="0F4A60BA" w:rsidR="00207596" w:rsidRPr="00A44430" w:rsidRDefault="001F75B6" w:rsidP="00207596">
      <w:pPr>
        <w:pStyle w:val="1"/>
        <w:numPr>
          <w:ilvl w:val="0"/>
          <w:numId w:val="3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AOB</w:t>
      </w:r>
    </w:p>
    <w:p w14:paraId="03BFA2F0" w14:textId="77777777" w:rsidR="008A08E5" w:rsidRDefault="008A08E5" w:rsidP="008A08E5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Participants agreed to discuss EACS involvement with Antonella D’Arminio and engage with national clinicians, e.g. heads of local associations</w:t>
      </w:r>
    </w:p>
    <w:p w14:paraId="55D6202D" w14:textId="73F0716F" w:rsidR="00D4747D" w:rsidRDefault="00D4747D" w:rsidP="00D4747D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Operations team call – </w:t>
      </w:r>
      <w:r w:rsidRPr="00D4747D">
        <w:rPr>
          <w:b/>
          <w:i w:val="0"/>
          <w:sz w:val="22"/>
          <w:szCs w:val="22"/>
        </w:rPr>
        <w:t>Tuesday</w:t>
      </w:r>
      <w:r w:rsidR="001F75B6">
        <w:rPr>
          <w:b/>
          <w:i w:val="0"/>
          <w:sz w:val="22"/>
          <w:szCs w:val="22"/>
        </w:rPr>
        <w:t>,</w:t>
      </w:r>
      <w:r w:rsidRPr="00D4747D">
        <w:rPr>
          <w:b/>
          <w:i w:val="0"/>
          <w:sz w:val="22"/>
          <w:szCs w:val="22"/>
        </w:rPr>
        <w:t xml:space="preserve"> 13 June</w:t>
      </w:r>
      <w:r w:rsidR="001F75B6">
        <w:rPr>
          <w:b/>
          <w:i w:val="0"/>
          <w:sz w:val="22"/>
          <w:szCs w:val="22"/>
        </w:rPr>
        <w:t>,</w:t>
      </w:r>
      <w:r>
        <w:rPr>
          <w:i w:val="0"/>
          <w:sz w:val="22"/>
          <w:szCs w:val="22"/>
        </w:rPr>
        <w:t xml:space="preserve"> at </w:t>
      </w:r>
      <w:r w:rsidR="001F75B6">
        <w:rPr>
          <w:b/>
          <w:i w:val="0"/>
          <w:sz w:val="22"/>
          <w:szCs w:val="22"/>
        </w:rPr>
        <w:t>14.</w:t>
      </w:r>
      <w:r w:rsidRPr="00D4747D">
        <w:rPr>
          <w:b/>
          <w:i w:val="0"/>
          <w:sz w:val="22"/>
          <w:szCs w:val="22"/>
        </w:rPr>
        <w:t>30</w:t>
      </w:r>
      <w:r>
        <w:rPr>
          <w:i w:val="0"/>
          <w:sz w:val="22"/>
          <w:szCs w:val="22"/>
        </w:rPr>
        <w:t xml:space="preserve"> CET</w:t>
      </w:r>
    </w:p>
    <w:p w14:paraId="5299F38B" w14:textId="6783ABB0" w:rsidR="00D4747D" w:rsidRDefault="00D4747D" w:rsidP="00D4747D">
      <w:pPr>
        <w:pStyle w:val="Organisation"/>
        <w:numPr>
          <w:ilvl w:val="0"/>
          <w:numId w:val="31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Steering group call – </w:t>
      </w:r>
      <w:r>
        <w:rPr>
          <w:b/>
          <w:i w:val="0"/>
          <w:sz w:val="22"/>
          <w:szCs w:val="22"/>
        </w:rPr>
        <w:t>Wednesday</w:t>
      </w:r>
      <w:r w:rsidR="001F75B6">
        <w:rPr>
          <w:b/>
          <w:i w:val="0"/>
          <w:sz w:val="22"/>
          <w:szCs w:val="22"/>
        </w:rPr>
        <w:t>,</w:t>
      </w:r>
      <w:r>
        <w:rPr>
          <w:b/>
          <w:i w:val="0"/>
          <w:sz w:val="22"/>
          <w:szCs w:val="22"/>
        </w:rPr>
        <w:t xml:space="preserve"> 14 </w:t>
      </w:r>
      <w:r w:rsidRPr="00D4747D">
        <w:rPr>
          <w:b/>
          <w:i w:val="0"/>
          <w:sz w:val="22"/>
          <w:szCs w:val="22"/>
        </w:rPr>
        <w:t>June</w:t>
      </w:r>
      <w:r w:rsidR="001F75B6">
        <w:rPr>
          <w:b/>
          <w:i w:val="0"/>
          <w:sz w:val="22"/>
          <w:szCs w:val="22"/>
        </w:rPr>
        <w:t>,</w:t>
      </w:r>
      <w:r>
        <w:rPr>
          <w:i w:val="0"/>
          <w:sz w:val="22"/>
          <w:szCs w:val="22"/>
        </w:rPr>
        <w:t xml:space="preserve"> at </w:t>
      </w:r>
      <w:r w:rsidR="001F75B6">
        <w:rPr>
          <w:b/>
          <w:i w:val="0"/>
          <w:sz w:val="22"/>
          <w:szCs w:val="22"/>
        </w:rPr>
        <w:t>16.</w:t>
      </w:r>
      <w:r>
        <w:rPr>
          <w:b/>
          <w:i w:val="0"/>
          <w:sz w:val="22"/>
          <w:szCs w:val="22"/>
        </w:rPr>
        <w:t>0</w:t>
      </w:r>
      <w:r w:rsidRPr="00D4747D">
        <w:rPr>
          <w:b/>
          <w:i w:val="0"/>
          <w:sz w:val="22"/>
          <w:szCs w:val="22"/>
        </w:rPr>
        <w:t>0</w:t>
      </w:r>
      <w:r>
        <w:rPr>
          <w:i w:val="0"/>
          <w:sz w:val="22"/>
          <w:szCs w:val="22"/>
        </w:rPr>
        <w:t xml:space="preserve"> CET</w:t>
      </w:r>
    </w:p>
    <w:p w14:paraId="6C094EF8" w14:textId="77777777" w:rsidR="00D4747D" w:rsidRPr="00D4747D" w:rsidRDefault="00D4747D" w:rsidP="00D4747D">
      <w:pPr>
        <w:rPr>
          <w:lang w:val="en-GB"/>
        </w:rPr>
      </w:pPr>
    </w:p>
    <w:p w14:paraId="7ABC1BD5" w14:textId="77777777" w:rsidR="002740E9" w:rsidRPr="002740E9" w:rsidRDefault="002740E9" w:rsidP="002740E9">
      <w:pPr>
        <w:rPr>
          <w:lang w:val="en-GB"/>
        </w:rPr>
      </w:pPr>
    </w:p>
    <w:p w14:paraId="467542CF" w14:textId="77777777" w:rsidR="00C02731" w:rsidRDefault="00C02731" w:rsidP="002B5166">
      <w:pPr>
        <w:pStyle w:val="1"/>
        <w:spacing w:after="0"/>
        <w:rPr>
          <w:sz w:val="22"/>
          <w:szCs w:val="22"/>
        </w:rPr>
      </w:pPr>
    </w:p>
    <w:p w14:paraId="7489B0CB" w14:textId="3BB91C3C" w:rsidR="002B5166" w:rsidRPr="002B5166" w:rsidRDefault="002B5166" w:rsidP="002B5166">
      <w:pPr>
        <w:pStyle w:val="1"/>
        <w:spacing w:after="0"/>
        <w:rPr>
          <w:sz w:val="28"/>
          <w:szCs w:val="28"/>
        </w:rPr>
        <w:sectPr w:rsidR="002B5166" w:rsidRPr="002B5166" w:rsidSect="002B5166">
          <w:headerReference w:type="default" r:id="rId9"/>
          <w:footerReference w:type="default" r:id="rId10"/>
          <w:headerReference w:type="first" r:id="rId11"/>
          <w:type w:val="continuous"/>
          <w:pgSz w:w="11900" w:h="16840"/>
          <w:pgMar w:top="2524" w:right="1247" w:bottom="1077" w:left="1247" w:header="720" w:footer="720" w:gutter="0"/>
          <w:cols w:space="720"/>
          <w:titlePg/>
          <w:docGrid w:linePitch="360"/>
        </w:sectPr>
      </w:pPr>
      <w:r w:rsidRPr="00263D97">
        <w:rPr>
          <w:sz w:val="22"/>
          <w:szCs w:val="22"/>
        </w:rPr>
        <w:t>Participants</w:t>
      </w:r>
    </w:p>
    <w:p w14:paraId="0ED06BF9" w14:textId="26981F59" w:rsidR="002B5166" w:rsidRPr="00263D97" w:rsidRDefault="002B5166" w:rsidP="00583042">
      <w:pPr>
        <w:pStyle w:val="Organisation"/>
        <w:numPr>
          <w:ilvl w:val="0"/>
          <w:numId w:val="31"/>
        </w:numPr>
        <w:ind w:left="993"/>
        <w:rPr>
          <w:i w:val="0"/>
          <w:sz w:val="18"/>
          <w:szCs w:val="18"/>
        </w:rPr>
      </w:pPr>
      <w:r w:rsidRPr="00263D97">
        <w:rPr>
          <w:i w:val="0"/>
          <w:sz w:val="18"/>
          <w:szCs w:val="18"/>
        </w:rPr>
        <w:lastRenderedPageBreak/>
        <w:t>Jane Anderson</w:t>
      </w:r>
      <w:r w:rsidR="00A44430" w:rsidRPr="00263D97">
        <w:rPr>
          <w:i w:val="0"/>
          <w:sz w:val="18"/>
          <w:szCs w:val="18"/>
        </w:rPr>
        <w:t xml:space="preserve"> (</w:t>
      </w:r>
      <w:r w:rsidR="00A44430" w:rsidRPr="004C5DB9">
        <w:rPr>
          <w:b/>
          <w:i w:val="0"/>
          <w:sz w:val="18"/>
          <w:szCs w:val="18"/>
        </w:rPr>
        <w:t>JA</w:t>
      </w:r>
      <w:r w:rsidR="00A44430" w:rsidRPr="00263D97">
        <w:rPr>
          <w:i w:val="0"/>
          <w:sz w:val="18"/>
          <w:szCs w:val="18"/>
        </w:rPr>
        <w:t>)</w:t>
      </w:r>
      <w:r w:rsidRPr="00263D97">
        <w:rPr>
          <w:i w:val="0"/>
          <w:sz w:val="18"/>
          <w:szCs w:val="18"/>
        </w:rPr>
        <w:t>, Homerton University Hospital</w:t>
      </w:r>
    </w:p>
    <w:p w14:paraId="402B6895" w14:textId="10A337D8" w:rsidR="002B5166" w:rsidRPr="00263D97" w:rsidRDefault="002B5166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263D97">
        <w:rPr>
          <w:i w:val="0"/>
          <w:sz w:val="18"/>
          <w:szCs w:val="18"/>
        </w:rPr>
        <w:t>Nikos Dedes</w:t>
      </w:r>
      <w:r w:rsidR="00A44430" w:rsidRPr="00263D97">
        <w:rPr>
          <w:i w:val="0"/>
          <w:sz w:val="18"/>
          <w:szCs w:val="18"/>
        </w:rPr>
        <w:t xml:space="preserve"> (</w:t>
      </w:r>
      <w:r w:rsidR="00A44430" w:rsidRPr="00263D97">
        <w:rPr>
          <w:b/>
          <w:i w:val="0"/>
          <w:sz w:val="18"/>
          <w:szCs w:val="18"/>
        </w:rPr>
        <w:t>ND</w:t>
      </w:r>
      <w:r w:rsidR="00A44430" w:rsidRPr="00263D97">
        <w:rPr>
          <w:i w:val="0"/>
          <w:sz w:val="18"/>
          <w:szCs w:val="18"/>
        </w:rPr>
        <w:t>)</w:t>
      </w:r>
      <w:r w:rsidRPr="00263D97">
        <w:rPr>
          <w:i w:val="0"/>
          <w:sz w:val="18"/>
          <w:szCs w:val="18"/>
        </w:rPr>
        <w:t>, EATG/Positive Voice</w:t>
      </w:r>
    </w:p>
    <w:p w14:paraId="4D674BA5" w14:textId="46EDEE05" w:rsidR="002B5166" w:rsidRPr="00263D97" w:rsidRDefault="002B5166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263D97">
        <w:rPr>
          <w:i w:val="0"/>
          <w:sz w:val="18"/>
          <w:szCs w:val="18"/>
        </w:rPr>
        <w:t>Jeffrey Lazarus</w:t>
      </w:r>
      <w:r w:rsidR="00A44430" w:rsidRPr="00263D97">
        <w:rPr>
          <w:i w:val="0"/>
          <w:sz w:val="18"/>
          <w:szCs w:val="18"/>
        </w:rPr>
        <w:t xml:space="preserve"> (</w:t>
      </w:r>
      <w:r w:rsidR="00A44430" w:rsidRPr="00263D97">
        <w:rPr>
          <w:b/>
          <w:i w:val="0"/>
          <w:sz w:val="18"/>
          <w:szCs w:val="18"/>
        </w:rPr>
        <w:t>JL</w:t>
      </w:r>
      <w:r w:rsidR="00A44430" w:rsidRPr="00263D97">
        <w:rPr>
          <w:i w:val="0"/>
          <w:sz w:val="18"/>
          <w:szCs w:val="18"/>
        </w:rPr>
        <w:t>)</w:t>
      </w:r>
      <w:r w:rsidRPr="00263D97">
        <w:rPr>
          <w:i w:val="0"/>
          <w:sz w:val="18"/>
          <w:szCs w:val="18"/>
        </w:rPr>
        <w:t>, ISGlobal</w:t>
      </w:r>
    </w:p>
    <w:p w14:paraId="1FB70FBC" w14:textId="77777777" w:rsidR="00F436ED" w:rsidRDefault="00311704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311704">
        <w:rPr>
          <w:i w:val="0"/>
          <w:sz w:val="18"/>
          <w:szCs w:val="18"/>
        </w:rPr>
        <w:t>Annick Manuel (</w:t>
      </w:r>
      <w:r w:rsidRPr="00311704">
        <w:rPr>
          <w:b/>
          <w:i w:val="0"/>
          <w:sz w:val="18"/>
          <w:szCs w:val="18"/>
        </w:rPr>
        <w:t>AM</w:t>
      </w:r>
      <w:r w:rsidRPr="00311704">
        <w:rPr>
          <w:i w:val="0"/>
          <w:sz w:val="18"/>
          <w:szCs w:val="18"/>
        </w:rPr>
        <w:t>), Gilead Sciences</w:t>
      </w:r>
    </w:p>
    <w:p w14:paraId="7EAD0AAC" w14:textId="3EDD9CE7" w:rsidR="002B5166" w:rsidRPr="00311704" w:rsidRDefault="00F436ED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Evelyn Schoedl (</w:t>
      </w:r>
      <w:r w:rsidRPr="00F436ED">
        <w:rPr>
          <w:b/>
          <w:i w:val="0"/>
          <w:sz w:val="18"/>
          <w:szCs w:val="18"/>
        </w:rPr>
        <w:t>ES</w:t>
      </w:r>
      <w:r>
        <w:rPr>
          <w:i w:val="0"/>
          <w:sz w:val="18"/>
          <w:szCs w:val="18"/>
        </w:rPr>
        <w:t xml:space="preserve">), </w:t>
      </w:r>
      <w:r w:rsidR="008A08E5">
        <w:rPr>
          <w:i w:val="0"/>
          <w:sz w:val="18"/>
          <w:szCs w:val="18"/>
        </w:rPr>
        <w:t>ViiV</w:t>
      </w:r>
      <w:r>
        <w:rPr>
          <w:i w:val="0"/>
          <w:sz w:val="18"/>
          <w:szCs w:val="18"/>
        </w:rPr>
        <w:t xml:space="preserve"> Healthcare</w:t>
      </w:r>
      <w:r w:rsidR="00311704" w:rsidRPr="00311704">
        <w:rPr>
          <w:i w:val="0"/>
          <w:sz w:val="18"/>
          <w:szCs w:val="18"/>
        </w:rPr>
        <w:t xml:space="preserve"> </w:t>
      </w:r>
    </w:p>
    <w:p w14:paraId="7A71A311" w14:textId="1DA09F95" w:rsidR="002B5166" w:rsidRDefault="002B5166" w:rsidP="00583042">
      <w:pPr>
        <w:pStyle w:val="Organisation"/>
        <w:numPr>
          <w:ilvl w:val="0"/>
          <w:numId w:val="38"/>
        </w:numPr>
        <w:ind w:left="993"/>
        <w:rPr>
          <w:i w:val="0"/>
          <w:sz w:val="18"/>
          <w:szCs w:val="18"/>
        </w:rPr>
      </w:pPr>
      <w:r w:rsidRPr="00263D97">
        <w:rPr>
          <w:sz w:val="18"/>
          <w:szCs w:val="18"/>
        </w:rPr>
        <w:t>HIV Outcomes Secretariat:</w:t>
      </w:r>
      <w:r w:rsidRPr="00263D97">
        <w:rPr>
          <w:i w:val="0"/>
          <w:sz w:val="18"/>
          <w:szCs w:val="18"/>
        </w:rPr>
        <w:t xml:space="preserve"> Rachel Finnegan</w:t>
      </w:r>
      <w:r w:rsidR="00A44430" w:rsidRPr="00263D97">
        <w:rPr>
          <w:i w:val="0"/>
          <w:sz w:val="18"/>
          <w:szCs w:val="18"/>
        </w:rPr>
        <w:t xml:space="preserve"> (</w:t>
      </w:r>
      <w:r w:rsidR="00A44430" w:rsidRPr="00263D97">
        <w:rPr>
          <w:b/>
          <w:i w:val="0"/>
          <w:sz w:val="18"/>
          <w:szCs w:val="18"/>
        </w:rPr>
        <w:t>RF</w:t>
      </w:r>
      <w:r w:rsidR="00A44430" w:rsidRPr="00263D97">
        <w:rPr>
          <w:i w:val="0"/>
          <w:sz w:val="18"/>
          <w:szCs w:val="18"/>
        </w:rPr>
        <w:t>)</w:t>
      </w:r>
    </w:p>
    <w:p w14:paraId="57AB0669" w14:textId="77777777" w:rsidR="00283AF0" w:rsidRPr="00283AF0" w:rsidRDefault="00283AF0" w:rsidP="00283AF0">
      <w:pPr>
        <w:rPr>
          <w:lang w:val="en-GB"/>
        </w:rPr>
      </w:pPr>
    </w:p>
    <w:p w14:paraId="48EDCD26" w14:textId="160FCAE8" w:rsidR="00A44430" w:rsidRPr="00B369BC" w:rsidRDefault="00A44430" w:rsidP="00B369BC">
      <w:pPr>
        <w:pStyle w:val="Organisation"/>
        <w:rPr>
          <w:sz w:val="18"/>
          <w:szCs w:val="18"/>
        </w:rPr>
      </w:pPr>
      <w:r w:rsidRPr="00263D97">
        <w:rPr>
          <w:sz w:val="18"/>
          <w:szCs w:val="18"/>
        </w:rPr>
        <w:t xml:space="preserve">Apologies: </w:t>
      </w:r>
      <w:r w:rsidR="00311704" w:rsidRPr="00311704">
        <w:rPr>
          <w:sz w:val="18"/>
          <w:szCs w:val="18"/>
        </w:rPr>
        <w:t>Laura Batchelor (</w:t>
      </w:r>
      <w:r w:rsidR="00311704" w:rsidRPr="00311704">
        <w:rPr>
          <w:b/>
          <w:sz w:val="18"/>
          <w:szCs w:val="18"/>
        </w:rPr>
        <w:t>LB</w:t>
      </w:r>
      <w:r w:rsidR="00311704" w:rsidRPr="00311704">
        <w:rPr>
          <w:sz w:val="18"/>
          <w:szCs w:val="18"/>
        </w:rPr>
        <w:t>)</w:t>
      </w:r>
      <w:r w:rsidR="00311704" w:rsidRPr="00311704">
        <w:rPr>
          <w:i w:val="0"/>
          <w:sz w:val="18"/>
          <w:szCs w:val="18"/>
        </w:rPr>
        <w:t xml:space="preserve">, </w:t>
      </w:r>
      <w:r w:rsidR="00311704" w:rsidRPr="00311704">
        <w:rPr>
          <w:sz w:val="18"/>
          <w:szCs w:val="18"/>
        </w:rPr>
        <w:t>HIV Outcomes Secretariat</w:t>
      </w:r>
    </w:p>
    <w:sectPr w:rsidR="00A44430" w:rsidRPr="00B369BC" w:rsidSect="007F673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608" w:right="1021" w:bottom="1077" w:left="1021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209A5" w14:textId="77777777" w:rsidR="00F0768D" w:rsidRDefault="00F0768D" w:rsidP="00531BA6">
      <w:r>
        <w:separator/>
      </w:r>
    </w:p>
  </w:endnote>
  <w:endnote w:type="continuationSeparator" w:id="0">
    <w:p w14:paraId="02290425" w14:textId="77777777" w:rsidR="00F0768D" w:rsidRDefault="00F0768D" w:rsidP="005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CD0C" w14:textId="77777777" w:rsidR="002B5166" w:rsidRPr="00531BA6" w:rsidRDefault="002B5166" w:rsidP="00531BA6">
    <w:pPr>
      <w:pStyle w:val="ab"/>
      <w:jc w:val="center"/>
      <w:rPr>
        <w:color w:val="000000" w:themeColor="text1"/>
      </w:rPr>
    </w:pPr>
    <w:r w:rsidRPr="00531BA6">
      <w:rPr>
        <w:color w:val="000000" w:themeColor="text1"/>
      </w:rPr>
      <w:fldChar w:fldCharType="begin"/>
    </w:r>
    <w:r w:rsidRPr="00531BA6">
      <w:rPr>
        <w:color w:val="000000" w:themeColor="text1"/>
      </w:rPr>
      <w:instrText xml:space="preserve"> PAGE   \* MERGEFORMAT </w:instrText>
    </w:r>
    <w:r w:rsidRPr="00531BA6">
      <w:rPr>
        <w:color w:val="000000" w:themeColor="text1"/>
      </w:rPr>
      <w:fldChar w:fldCharType="separate"/>
    </w:r>
    <w:r w:rsidR="00B74D19">
      <w:rPr>
        <w:noProof/>
        <w:color w:val="000000" w:themeColor="text1"/>
      </w:rPr>
      <w:t>2</w:t>
    </w:r>
    <w:r w:rsidRPr="00531BA6">
      <w:rPr>
        <w:noProof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E2A3" w14:textId="7325FE6D" w:rsidR="00531BA6" w:rsidRPr="00531BA6" w:rsidRDefault="00531BA6" w:rsidP="00531BA6">
    <w:pPr>
      <w:pStyle w:val="ab"/>
      <w:jc w:val="center"/>
      <w:rPr>
        <w:color w:val="000000" w:themeColor="text1"/>
      </w:rPr>
    </w:pPr>
    <w:r w:rsidRPr="00531BA6">
      <w:rPr>
        <w:color w:val="000000" w:themeColor="text1"/>
      </w:rPr>
      <w:fldChar w:fldCharType="begin"/>
    </w:r>
    <w:r w:rsidRPr="00531BA6">
      <w:rPr>
        <w:color w:val="000000" w:themeColor="text1"/>
      </w:rPr>
      <w:instrText xml:space="preserve"> PAGE   \* MERGEFORMAT </w:instrText>
    </w:r>
    <w:r w:rsidRPr="00531BA6">
      <w:rPr>
        <w:color w:val="000000" w:themeColor="text1"/>
      </w:rPr>
      <w:fldChar w:fldCharType="separate"/>
    </w:r>
    <w:r w:rsidR="00DC71A3">
      <w:rPr>
        <w:noProof/>
        <w:color w:val="000000" w:themeColor="text1"/>
      </w:rPr>
      <w:t>2</w:t>
    </w:r>
    <w:r w:rsidRPr="00531BA6">
      <w:rPr>
        <w:noProof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897D" w14:textId="6D090410" w:rsidR="006D00D7" w:rsidRDefault="002C01E2" w:rsidP="002C01E2">
    <w:pPr>
      <w:pStyle w:val="ab"/>
      <w:jc w:val="center"/>
    </w:pPr>
    <w:r w:rsidRPr="002C01E2">
      <w:rPr>
        <w:rFonts w:ascii="Arial" w:hAnsi="Arial"/>
        <w:i/>
        <w:color w:val="000000" w:themeColor="text1"/>
        <w:sz w:val="18"/>
      </w:rPr>
      <w:t xml:space="preserve">The </w:t>
    </w:r>
    <w:r w:rsidR="00FB01C6">
      <w:rPr>
        <w:rFonts w:ascii="Arial" w:hAnsi="Arial"/>
        <w:i/>
        <w:color w:val="000000" w:themeColor="text1"/>
        <w:sz w:val="18"/>
      </w:rPr>
      <w:t>initiative</w:t>
    </w:r>
    <w:r w:rsidRPr="002C01E2">
      <w:rPr>
        <w:rFonts w:ascii="Arial" w:hAnsi="Arial"/>
        <w:i/>
        <w:color w:val="000000" w:themeColor="text1"/>
        <w:sz w:val="18"/>
      </w:rPr>
      <w:t xml:space="preserve"> is enabled by sponsorship provided by Gilead Sciences and ViiV Healthcare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DB03" w14:textId="77777777" w:rsidR="00F0768D" w:rsidRPr="00A35E7B" w:rsidRDefault="00F0768D" w:rsidP="00531BA6">
      <w:pPr>
        <w:pStyle w:val="ab"/>
      </w:pPr>
    </w:p>
  </w:footnote>
  <w:footnote w:type="continuationSeparator" w:id="0">
    <w:p w14:paraId="4ECC7F3C" w14:textId="77777777" w:rsidR="00F0768D" w:rsidRDefault="00F0768D" w:rsidP="0053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B90A" w14:textId="77777777" w:rsidR="002B5166" w:rsidRDefault="002B5166">
    <w:pPr>
      <w:pStyle w:val="a9"/>
    </w:pPr>
    <w:r w:rsidRPr="00531BA6">
      <w:rPr>
        <w:noProof/>
        <w:lang w:val="uk-UA" w:eastAsia="uk-UA"/>
      </w:rPr>
      <w:drawing>
        <wp:anchor distT="0" distB="0" distL="114300" distR="114300" simplePos="0" relativeHeight="251673600" behindDoc="0" locked="0" layoutInCell="1" allowOverlap="1" wp14:anchorId="15092D01" wp14:editId="1C102EA5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438275" cy="936471"/>
          <wp:effectExtent l="38100" t="0" r="28575" b="546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1438275" cy="936471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3DA3B05" wp14:editId="561708CE">
              <wp:simplePos x="0" y="0"/>
              <wp:positionH relativeFrom="page">
                <wp:posOffset>114300</wp:posOffset>
              </wp:positionH>
              <wp:positionV relativeFrom="page">
                <wp:posOffset>657225</wp:posOffset>
              </wp:positionV>
              <wp:extent cx="7325995" cy="9895840"/>
              <wp:effectExtent l="0" t="0" r="8255" b="0"/>
              <wp:wrapNone/>
              <wp:docPr id="4" name="Rectangle: Rounded Corner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432B37DF" id="Rectangle: Rounded Corners 9" o:spid="_x0000_s1026" style="position:absolute;margin-left:9pt;margin-top:51.75pt;width:576.85pt;height:779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s6TrcCAADFBQAADgAAAGRycy9lMm9Eb2MueG1srFTfbxoxDH6ftP8hyvt6wLi1II4KUXWaVLVV&#10;26nPIZdwNyVxlgQO9tfPyf2AbdUepvEQ4rP92f5ie3F90IrshfM1mIKOL0aUCMOhrM22oF9fbj9c&#10;UeIDMyVTYERBj8LT6+X7d4vGzsUEKlClcARBjJ83tqBVCHaeZZ5XQjN/AVYYVEpwmgUU3TYrHWsQ&#10;XatsMhp9yhpwpXXAhff49aZV0mXCl1Lw8CClF4GogmJuIZ0unZt4ZssFm28ds1XNuzTYP2ShWW0w&#10;6AB1wwIjO1f/AaVr7sCDDBccdAZS1lykGrCa8ei3ap4rZkWqBcnxdqDJ/z9Yfr9/dKQuCzqlxDCN&#10;T/SEpDGzVWJOnmBnSlGSNTiDb0xmka/G+jm6PdtH10ker7H4g3Q6/mNZ5JA4Pg4ci0MgHD9efpzk&#10;s1lOCUfd7GqWX03TK2Qnd+t8+CxAk3gpqItJxKQSwWx/50NiuuzyZeU3SqRW+G57pshlnscsEa8z&#10;xVuPGP08qLq8rZVKQuwzsVaOoGtBN9tx5/uLlTLR1kD0aqHjlywS0ZaebuGoRLRT5klIpBSLnaSU&#10;UzOfgjDOhQnjVlWxUrSx8xH++uh9WqmOBBiRJcYfsDuA3rIF6bHbLDv76CrSLAzOo78l1joPHiky&#10;mDA469qAewtAYVVd5Na+J6mlJrK0gfKIDeegnURv+W2Nr3zHfHhkDp8QhxTXSXjAQypoCgrdjZIK&#10;3I+3vkd7nAjUUtLgKBfUf98xJyhRXwzOymw8xR4jIQnT/HKCgjvXbM41ZqfXgL0wxsVlebpG+6D6&#10;q3SgX3HrrGJUVDHDMXZBeXC9sA7tisG9xcVqlcxw3i0Ld+bZ8ggeWY1t+XJ4Zc52rR5wSu6hH/uu&#10;g1tGT7bR08BqF0DWISpPvHYC7orUON1ei8voXE5Wp+27/AkAAP//AwBQSwMEFAAGAAgAAAAhAJnk&#10;q8jhAAAADAEAAA8AAABkcnMvZG93bnJldi54bWxMj81OwzAQhO9IvIO1SNyoEzBpG+JUUMSBSj1Q&#10;OPTo2M6PiNdR7Dbh7dme4LQ72tHsN8Vmdj072zF0HiWkiwSYRe1Nh42Er8+3uxWwEBUa1Xu0En5s&#10;gE15fVWo3PgJP+z5EBtGIRhyJaGNccg5D7q1ToWFHyzSrfajU5Hk2HAzqonCXc/vkyTjTnVIH1o1&#10;2G1r9ffh5CSoaVu5991rI16EqGux13tx1FLe3szPT8CineOfGS74hA4lMVX+hCawnvSKqkSaycMj&#10;sIshXaZLYBVtWZaugZcF/1+i/AUAAP//AwBQSwECLQAUAAYACAAAACEA5JnDwPsAAADhAQAAEwAA&#10;AAAAAAAAAAAAAAAAAAAAW0NvbnRlbnRfVHlwZXNdLnhtbFBLAQItABQABgAIAAAAIQAjsmrh1wAA&#10;AJQBAAALAAAAAAAAAAAAAAAAACwBAABfcmVscy8ucmVsc1BLAQItABQABgAIAAAAIQAQizpOtwIA&#10;AMUFAAAOAAAAAAAAAAAAAAAAACwCAABkcnMvZTJvRG9jLnhtbFBLAQItABQABgAIAAAAIQCZ5KvI&#10;4QAAAAwBAAAPAAAAAAAAAAAAAAAAAA8FAABkcnMvZG93bnJldi54bWxQSwUGAAAAAAQABADzAAAA&#10;HQYAAAAA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CB9A672" wp14:editId="0933349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E735CE1" id="Rectangle 5" o:spid="_x0000_s1026" style="position:absolute;margin-left:0;margin-top:0;width:595.25pt;height:841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ednJoCAACHBQAADgAAAGRycy9lMm9Eb2MueG1srFTfTxsxDH6ftP8hyvu4a0cpVFxRBWOahAAB&#10;E89pLumdlIszJ+21++vn5H7AGNrDtD6kcWx/tr+zfX6xbwzbKfQ12IJPjnLOlJVQ1nZT8O9P159O&#10;OfNB2FIYsKrgB+X5xfLjh/PWLdQUKjClQkYg1i9aV/AqBLfIMi8r1Qh/BE5ZUmrARgQScZOVKFpC&#10;b0w2zfOTrAUsHYJU3tPrVafky4SvtZLhTmuvAjMFp9xCOjGd63hmy3Ox2KBwVS37NMQ/ZNGI2lLQ&#10;EepKBMG2WP8B1dQSwYMORxKaDLSupUo1UDWT/E01j5VwKtVC5Hg30uT/H6y83d0jq8uCzzizoqFP&#10;9ECkCbsxis0iPa3zC7J6dPfYS56usda9xib+UxVsnyg9jJSqfWCSHuez2dnJnLAl6Sb5ydnk+CzB&#10;Zi/+Dn34qqBh8VJwpPiJS7G78YFikulgEsN5MHV5XRuTBNysLw2ynaAP/GX+OZ+uYtLk8puZsdHY&#10;QnTr1PEli7V11aRbOBgV7Yx9UJpIofynKZPUjmqMI6RUNkw6VSVK1YWf5fQboscGjh4plwQYkTXF&#10;H7F7gMGyAxmwuyx7++iqUjePzvnfEuucR48UGWwYnZvaAr4HYKiqPnJnP5DUURNZWkN5oJZB6GbJ&#10;O3ld03e7ET7cC6ThoTGjhRDu6NAG2oJDf+OsAvz53nu0p54mLWctDWPB/Y+tQMWZ+Wap26lrjuP0&#10;JuF4Np+SgK8169cau20ugdphQqvHyXSN9sEMV43QPNPeWMWopBJWUuyCy4CDcBm6JUGbR6rVKpnR&#10;xDoRbuyjkxE8shr78mn/LND1zRuo8W9hGFyxeNPDnW30tLDaBtB1avAXXnu+adpT4/SbKa6T13Ky&#10;etmfy18AAAD//wMAUEsDBBQABgAIAAAAIQCJA02g3gAAAAcBAAAPAAAAZHJzL2Rvd25yZXYueG1s&#10;TI/BTsMwEETvlfgHa5G4VNRpEE1I41QRUqUeoYDE0Y2XJG28DraThr/H7QUuq1nNauZtvpl0x0a0&#10;rjUkYLmIgCFVRrVUC3h/296nwJyXpGRnCAX8oINNcTPLZabMmV5x3PuahRBymRTQeN9nnLuqQS3d&#10;wvRIwfsyVksfVltzZeU5hOuOx1G04lq2FBoa2eNzg9VpP2gB21TtkrgtT8fvxH7E5fD5Ms53Qtzd&#10;TuUamMfJ/x3DBT+gQxGYDmYg5VgnIDzir/PiLZ+iR2CHoFbpQwK8yPl//uIXAAD//wMAUEsBAi0A&#10;FAAGAAgAAAAhAOSZw8D7AAAA4QEAABMAAAAAAAAAAAAAAAAAAAAAAFtDb250ZW50X1R5cGVzXS54&#10;bWxQSwECLQAUAAYACAAAACEAI7Jq4dcAAACUAQAACwAAAAAAAAAAAAAAAAAsAQAAX3JlbHMvLnJl&#10;bHNQSwECLQAUAAYACAAAACEAb8ednJoCAACHBQAADgAAAAAAAAAAAAAAAAAsAgAAZHJzL2Uyb0Rv&#10;Yy54bWxQSwECLQAUAAYACAAAACEAiQNNoN4AAAAHAQAADwAAAAAAAAAAAAAAAADyBAAAZHJzL2Rv&#10;d25yZXYueG1sUEsFBgAAAAAEAAQA8wAAAP0FAAAAAA==&#10;" fillcolor="#e7302a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8ED" w14:textId="77777777" w:rsidR="002B5166" w:rsidRDefault="002B5166" w:rsidP="00531BA6">
    <w:pPr>
      <w:pStyle w:val="a9"/>
    </w:pP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74474A" wp14:editId="63DFA697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2DA30F5" id="Rectangle 6" o:spid="_x0000_s1026" style="position:absolute;margin-left:.1pt;margin-top:0;width:595.25pt;height:84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IoqJkCAACHBQAADgAAAGRycy9lMm9Eb2MueG1srFTBbtswDL0P2D8Iuq92siZZgzpF0K7DgGIt&#10;2g49K7IUG5BETVLiZF8/SrLdrit2GJaDIorkI/lM8vzioBXZC+dbMBWdnJSUCMOhbs22ot8frz98&#10;osQHZmqmwIiKHoWnF6v37847uxRTaEDVwhEEMX7Z2Yo2IdhlUXjeCM38CVhhUCnBaRZQdNuidqxD&#10;dK2KaVnOiw5cbR1w4T2+XmUlXSV8KQUPt1J6EYiqKOYW0unSuYlnsTpny61jtml5nwb7hyw0aw0G&#10;HaGuWGBk59o/oHTLHXiQ4YSDLkDKlotUA1YzKV9V89AwK1ItSI63I03+/8Hyb/s7R9q6onNKDNP4&#10;ie6RNGa2SpB5pKezfolWD/bO9ZLHa6z1IJ2O/1gFOSRKjyOl4hAIx8fFbHY2X8wo4aiblPOzyenZ&#10;LMIWz/7W+fBFgCbxUlGH8ROXbH/jQzYdTGI4D6qtr1ulkuC2m0vlyJ7hB/68+FhO1z36b2bKRGMD&#10;0S0jxpci1parSbdwVCLaKXMvJJKC+U9TJqkdxRiHcS5MmGRVw2qRw89K/A3RYwNHj1RpAozIEuOP&#10;2D3AYJlBBuycZW8fXUXq5tG5/Fti2Xn0SJHBhNFZtwbcWwAKq+ojZ/uBpExNZGkD9RFbxkGeJW/5&#10;dYvf7Yb5cMccDg+OGS6EcIuHVNBVFPobJQ24n2+9R3vsadRS0uEwVtT/2DEnKFFfDXY7ds1pnN4k&#10;nM4WUxTcS83mpcbs9CVgO0xw9ViertE+qOEqHegn3BvrGBVVzHCMXVEe3CBchrwkcPNwsV4nM5xY&#10;y8KNebA8gkdWY18+Hp6Ys33zBmz8bzAMLlu+6uFsGz0NrHcBZJsa/JnXnm+c9tQ4/WaK6+SlnKye&#10;9+fqFwAAAP//AwBQSwMEFAAGAAgAAAAhABjnH/reAAAABwEAAA8AAABkcnMvZG93bnJldi54bWxM&#10;j0FLw0AQhe+C/2EZwYvYTSM0acymBKHQo7YKHrfZaRKbnY3ZTRr/vdOT3t7wHu99k29m24kJB986&#10;UrBcRCCQKmdaqhW8H7aPKQgfNBndOUIFP+hhU9ze5Doz7kJvOO1DLbiEfKYVNCH0mZS+atBqv3A9&#10;EnsnN1gd+BxqaQZ94XLbyTiKVtLqlnih0T2+NFid96NVsE3NLonb8vz1nQwfcTl+vk4PO6Xu7+by&#10;GUTAOfyF4YrP6FAw09GNZLzoFMScU8DvXL3lOkpAHFmt0qcEZJHL//zFLwAAAP//AwBQSwECLQAU&#10;AAYACAAAACEA5JnDwPsAAADhAQAAEwAAAAAAAAAAAAAAAAAAAAAAW0NvbnRlbnRfVHlwZXNdLnht&#10;bFBLAQItABQABgAIAAAAIQAjsmrh1wAAAJQBAAALAAAAAAAAAAAAAAAAACwBAABfcmVscy8ucmVs&#10;c1BLAQItABQABgAIAAAAIQCociiomQIAAIcFAAAOAAAAAAAAAAAAAAAAACwCAABkcnMvZTJvRG9j&#10;LnhtbFBLAQItABQABgAIAAAAIQAY5x/63gAAAAcBAAAPAAAAAAAAAAAAAAAAAPEEAABkcnMvZG93&#10;bnJldi54bWxQSwUGAAAAAAQABADzAAAA/AUAAAAA&#10;" fillcolor="#e7302a" stroked="f" strokeweight="1pt">
              <w10:wrap anchorx="page" anchory="page"/>
            </v: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06DE5A" wp14:editId="208CE0F7">
              <wp:simplePos x="0" y="0"/>
              <wp:positionH relativeFrom="page">
                <wp:posOffset>115570</wp:posOffset>
              </wp:positionH>
              <wp:positionV relativeFrom="page">
                <wp:posOffset>660400</wp:posOffset>
              </wp:positionV>
              <wp:extent cx="7325995" cy="9895840"/>
              <wp:effectExtent l="0" t="0" r="8255" b="0"/>
              <wp:wrapNone/>
              <wp:docPr id="10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1971881D" id="Rectangle: Rounded Corners 2" o:spid="_x0000_s1026" style="position:absolute;margin-left:9.1pt;margin-top:52pt;width:576.85pt;height:779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1cULgCAADGBQAADgAAAGRycy9lMm9Eb2MueG1srFTfbxoxDH6ftP8hyvt6wLi1II4KUXWaVLWo&#10;7dTnkEu4m5I4SwIH++vn5H7QbdUepvEQ4rP92f5ie3F91IochPM1mIKOL0aUCMOhrM2uoF+fbz9c&#10;UeIDMyVTYERBT8LT6+X7d4vGzsUEKlClcARBjJ83tqBVCHaeZZ5XQjN/AVYYVEpwmgUU3S4rHWsQ&#10;XatsMhp9yhpwpXXAhff49aZV0mXCl1Lw8CClF4GogmJuIZ0undt4ZssFm+8cs1XNuzTYP2ShWW0w&#10;6AB1wwIje1f/AaVr7sCDDBccdAZS1lykGrCa8ei3ap4qZkWqBcnxdqDJ/z9Yfn/YOFKX+HZIj2Ea&#10;3+gRWWNmp8ScPMLelKIka3AGH5lMImGN9XP0e7Ib10ker7H6o3Q6/mNd5JhIPg0ki2MgHD9efpzk&#10;s1lOCUfd7GqWX03TM2Rnd+t8+CxAk3gpqItJxKQSw+xw50OiuuzyZeU3SqRW+HAHpshlnscsEa8z&#10;xVuPGP08qLq8rZVKQmw0sVaOoGtBt7tx5/uLlTLR1kD0aqHjlywS0ZaebuGkRLRT5lFI5BSLnaSU&#10;UzefgzDOhQnjVlWxUrSx8xH++uh9WqmOBBiRJcYfsDuA3rIF6bHbLDv76CrSMAzOo78l1joPHiky&#10;mDA469qAewtAYVVd5Na+J6mlJrK0hfKEHeegHUVv+W2Nr3zHfNgwh0+IbYj7JDzgIRU0BYXuRkkF&#10;7sdb36M9jgRqKWlwlgvqv++ZE5SoLwaHZTaeYo+RkIRpfjlBwb3WbF9rzF6vAXthjJvL8nSN9kH1&#10;V+lAv+DaWcWoqGKGY+yC8uB6YR3aHYOLi4vVKpnhwFsW7syT5RE8shrb8vn4wpztWj3glNxDP/dd&#10;B7eMnm2jp4HVPoCsQ1Seee0EXBapcbrFFrfRazlZndfv8icAAAD//wMAUEsDBBQABgAIAAAAIQD0&#10;JRZB4AAAAAwBAAAPAAAAZHJzL2Rvd25yZXYueG1sTI/NTsMwEITvSLyDtUjcqJPICiWNU0ERB5B6&#10;oHDo0bGdHxGvo9htwtuzPdHT7mhHs9+U28UN7Gyn0HuUkK4SYBa1Nz22Er6/3h7WwEJUaNTg0Ur4&#10;tQG21e1NqQrjZ/y050NsGYVgKJSELsax4DzozjoVVn60SLfGT05FklPLzaRmCncDz5Ik5071SB86&#10;NdpdZ/XP4eQkqHlXu/eP11a8CNE0Yq/34qilvL9bnjfAol3ivxku+IQOFTHV/oQmsIH0OiMnzURQ&#10;p4shfUyfgNW05XkmgFclvy5R/QEAAP//AwBQSwECLQAUAAYACAAAACEA5JnDwPsAAADhAQAAEwAA&#10;AAAAAAAAAAAAAAAAAAAAW0NvbnRlbnRfVHlwZXNdLnhtbFBLAQItABQABgAIAAAAIQAjsmrh1wAA&#10;AJQBAAALAAAAAAAAAAAAAAAAACwBAABfcmVscy8ucmVsc1BLAQItABQABgAIAAAAIQCWnVxQuAIA&#10;AMYFAAAOAAAAAAAAAAAAAAAAACwCAABkcnMvZTJvRG9jLnhtbFBLAQItABQABgAIAAAAIQD0JRZB&#10;4AAAAAwBAAAPAAAAAAAAAAAAAAAAABAFAABkcnMvZG93bnJldi54bWxQSwUGAAAAAAQABADzAAAA&#10;HQYAAAAA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1" wp14:anchorId="579F1508" wp14:editId="0CF6C1AE">
          <wp:simplePos x="0" y="0"/>
          <wp:positionH relativeFrom="margin">
            <wp:posOffset>1895475</wp:posOffset>
          </wp:positionH>
          <wp:positionV relativeFrom="paragraph">
            <wp:posOffset>-447675</wp:posOffset>
          </wp:positionV>
          <wp:extent cx="2196034" cy="1429854"/>
          <wp:effectExtent l="38100" t="0" r="33020" b="565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2196034" cy="1429854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2925" w14:textId="311A3610" w:rsidR="00531BA6" w:rsidRDefault="00531BA6">
    <w:pPr>
      <w:pStyle w:val="a9"/>
    </w:pPr>
    <w:r w:rsidRPr="00531BA6">
      <w:rPr>
        <w:noProof/>
        <w:lang w:val="uk-UA" w:eastAsia="uk-UA"/>
      </w:rPr>
      <w:drawing>
        <wp:anchor distT="0" distB="0" distL="114300" distR="114300" simplePos="0" relativeHeight="251666432" behindDoc="0" locked="0" layoutInCell="1" allowOverlap="1" wp14:anchorId="433B7275" wp14:editId="51A35B3D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438275" cy="936471"/>
          <wp:effectExtent l="38100" t="0" r="28575" b="546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1438275" cy="936471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51E83C6" wp14:editId="1705A80E">
              <wp:simplePos x="0" y="0"/>
              <wp:positionH relativeFrom="page">
                <wp:posOffset>114300</wp:posOffset>
              </wp:positionH>
              <wp:positionV relativeFrom="page">
                <wp:posOffset>657225</wp:posOffset>
              </wp:positionV>
              <wp:extent cx="7325995" cy="9895840"/>
              <wp:effectExtent l="0" t="0" r="8255" b="0"/>
              <wp:wrapNone/>
              <wp:docPr id="9" name="Rectangle: Rounded Corner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oundrect w14:anchorId="0E3387A9" id="Rectangle: Rounded Corners 9" o:spid="_x0000_s1026" style="position:absolute;margin-left:9pt;margin-top:51.75pt;width:576.85pt;height:77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VotwIAAMUFAAAOAAAAZHJzL2Uyb0RvYy54bWysVE1v2zAMvQ/YfxB0X51k9VoHdYogRYcB&#10;RRu0HXpWZCn2IImapMTJfv0o+SPdVuwwLAdFNMlH8onk1fVBK7IXzjdgSjo9m1AiDIeqMduSfn2+&#10;/XBJiQ/MVEyBESU9Ck+vF+/fXbV2LmZQg6qEIwhi/Ly1Ja1DsPMs87wWmvkzsMKgUoLTLKDotlnl&#10;WIvoWmWzyeRT1oKrrAMuvMevN52SLhK+lIKHBym9CESVFHML6XTp3MQzW1yx+dYxWze8T4P9Qxaa&#10;NQaDjlA3LDCyc80fULrhDjzIcMZBZyBlw0WqAauZTn6r5qlmVqRakBxvR5r8/4Pl9/u1I01V0oIS&#10;wzQ+0SOSxsxWiTl5hJ2pREVW4Ay+MSkiX631c3R7smvXSx6vsfiDdDr+Y1nkkDg+jhyLQyAcP158&#10;nOVFkVPCUVdcFvnleXqF7ORunQ+fBWgSLyV1MYmYVCKY7e98SExXfb6s+kaJ1Arfbc8UucjzmCXi&#10;9aZ4GxCjnwfVVLeNUkmIfSZWyhF0LelmO+19f7FSJtoaiF4ddPySRSK60tMtHJWIdso8ComUYrGz&#10;lHJq5lMQxrkwYdqpalaJLnY+wd8QfUgr1ZEAI7LE+CN2DzBYdiADdpdlbx9dRZqF0Xnyt8Q659Ej&#10;RQYTRmfdGHBvASisqo/c2Q8kddREljZQHbHhHHST6C2/bfCV75gPa+bwCXFIcZ2EBzykgrak0N8o&#10;qcH9eOt7tMeJQC0lLY5ySf33HXOCEvXF4KwU03PsMRKScJ5fzFBwrzWb1xqz0yvAXpji4rI8XaN9&#10;UMNVOtAvuHWWMSqqmOEYu6Q8uEFYhW7F4N7iYrlMZjjvloU782R5BI+sxrZ8PrwwZ/tWDzgl9zCM&#10;fd/BHaMn2+hpYLkLIJsQlSdeewF3RWqcfq/FZfRaTlan7bv4CQAA//8DAFBLAwQUAAYACAAAACEA&#10;meSryOEAAAAMAQAADwAAAGRycy9kb3ducmV2LnhtbEyPzU7DMBCE70i8g7VI3KgTMGkb4lRQxIFK&#10;PVA49OjYzo+I11HsNuHt2Z7gtDva0ew3xWZ2PTvbMXQeJaSLBJhF7U2HjYSvz7e7FbAQFRrVe7QS&#10;fmyATXl9Vajc+Ak/7PkQG0YhGHIloY1xyDkPurVOhYUfLNKt9qNTkeTYcDOqicJdz++TJONOdUgf&#10;WjXYbWv19+HkJKhpW7n33WsjXoSoa7HXe3HUUt7ezM9PwKKd458ZLviEDiUxVf6EJrCe9IqqRJrJ&#10;wyOwiyFdpktgFW1Zlq6BlwX/X6L8BQAA//8DAFBLAQItABQABgAIAAAAIQC2gziS/gAAAOEBAAAT&#10;AAAAAAAAAAAAAAAAAAAAAABbQ29udGVudF9UeXBlc10ueG1sUEsBAi0AFAAGAAgAAAAhADj9If/W&#10;AAAAlAEAAAsAAAAAAAAAAAAAAAAALwEAAF9yZWxzLy5yZWxzUEsBAi0AFAAGAAgAAAAhAA9RJWi3&#10;AgAAxQUAAA4AAAAAAAAAAAAAAAAALgIAAGRycy9lMm9Eb2MueG1sUEsBAi0AFAAGAAgAAAAhAJnk&#10;q8jhAAAADAEAAA8AAAAAAAAAAAAAAAAAEQUAAGRycy9kb3ducmV2LnhtbFBLBQYAAAAABAAEAPMA&#10;AAAfBgAAAAA=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5028C1" wp14:editId="4F0CDC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1C6EF378" id="Rectangle 8" o:spid="_x0000_s1026" style="position:absolute;margin-left:0;margin-top:0;width:595.25pt;height:8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hdmAIAAIcFAAAOAAAAZHJzL2Uyb0RvYy54bWysVFFPGzEMfp+0/xDlfdy1oxQqrqiCMU1C&#10;gICJ5zSX9E5K4ixJe+1+/Zzk7mAM7WFaH9I4tj/b39k+v9hrRXbC+RZMRSdHJSXCcKhbs6no96fr&#10;T6eU+MBMzRQYUdGD8PRi+fHDeWcXYgoNqFo4giDGLzpb0SYEuygKzxuhmT8CKwwqJTjNAopuU9SO&#10;dYiuVTEty5OiA1dbB1x4j69XWUmXCV9KwcOdlF4EoiqKuYV0unSu41ksz9li45htWt6nwf4hC81a&#10;g0FHqCsWGNm69g8o3XIHHmQ44qALkLLlItWA1UzKN9U8NsyKVAuS4+1Ik/9/sPx2d+9IW1cUP5Rh&#10;Gj/RA5LGzEYJchrp6axfoNWjvXe95PEaa91Lp+M/VkH2idLDSKnYB8LxcT6bnZ3MZ5Rw1E3Kk7PJ&#10;8dkswhYv/tb58FWAJvFSUYfxE5dsd+NDNh1MYjgPqq2vW6WS4DbrS+XIjuEH/jL/XE5XPfpvZspE&#10;YwPRLSPGlyLWlqtJt3BQItop8yAkkoL5T1MmqR3FGIdxLkyYZFXDapHDz0r8DdFjA0ePVGkCjMgS&#10;44/YPcBgmUEG7Jxlbx9dRerm0bn8W2LZefRIkcGE0Vm3Btx7AAqr6iNn+4GkTE1kaQ31AVvGQZ4l&#10;b/l1i9/thvlwzxwOD44ZLoRwh4dU0FUU+hslDbif771He+xp1FLS4TBW1P/YMicoUd8Mdjt2zXGc&#10;3iQcz+ZTFNxrzfq1xmz1JWA7THD1WJ6u0T6o4Sod6GfcG6sYFVXMcIxdUR7cIFyGvCRw83CxWiUz&#10;nFjLwo15tDyCR1ZjXz7tn5mzffMGbPxbGAaXLd70cLaNngZW2wCyTQ3+wmvPN057apx+M8V18lpO&#10;Vi/7c/kLAAD//wMAUEsDBBQABgAIAAAAIQCJA02g3gAAAAcBAAAPAAAAZHJzL2Rvd25yZXYueG1s&#10;TI/BTsMwEETvlfgHa5G4VNRpEE1I41QRUqUeoYDE0Y2XJG28DraThr/H7QUuq1nNauZtvpl0x0a0&#10;rjUkYLmIgCFVRrVUC3h/296nwJyXpGRnCAX8oINNcTPLZabMmV5x3PuahRBymRTQeN9nnLuqQS3d&#10;wvRIwfsyVksfVltzZeU5hOuOx1G04lq2FBoa2eNzg9VpP2gB21TtkrgtT8fvxH7E5fD5Ms53Qtzd&#10;TuUamMfJ/x3DBT+gQxGYDmYg5VgnIDzir/PiLZ+iR2CHoFbpQwK8yPl//uIXAAD//wMAUEsBAi0A&#10;FAAGAAgAAAAhALaDOJL+AAAA4QEAABMAAAAAAAAAAAAAAAAAAAAAAFtDb250ZW50X1R5cGVzXS54&#10;bWxQSwECLQAUAAYACAAAACEAOP0h/9YAAACUAQAACwAAAAAAAAAAAAAAAAAvAQAAX3JlbHMvLnJl&#10;bHNQSwECLQAUAAYACAAAACEAznzYXZgCAACHBQAADgAAAAAAAAAAAAAAAAAuAgAAZHJzL2Uyb0Rv&#10;Yy54bWxQSwECLQAUAAYACAAAACEAiQNNoN4AAAAHAQAADwAAAAAAAAAAAAAAAADyBAAAZHJzL2Rv&#10;d25yZXYueG1sUEsFBgAAAAAEAAQA8wAAAP0FAAAAAA==&#10;" fillcolor="#e7302a" stroked="f" strokeweight="1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105C" w14:textId="1279887B" w:rsidR="004D2CA8" w:rsidRDefault="00531BA6" w:rsidP="00531BA6">
    <w:pPr>
      <w:pStyle w:val="a9"/>
    </w:pP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335955" wp14:editId="5AF37A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E730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47AA2E76" id="Rectangle 1" o:spid="_x0000_s1026" style="position:absolute;margin-left:0;margin-top:0;width:595.25pt;height:8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DSmAIAAIcFAAAOAAAAZHJzL2Uyb0RvYy54bWysVN9P2zAQfp+0/8Hy+0jaUQoVKapgTJMQ&#10;IGDi2XXsJpLt82y3affX72wngTG0h2l9cH2+u+9+5Ls7v9hrRXbC+RZMRSdHJSXCcKhbs6no96fr&#10;T6eU+MBMzRQYUdGD8PRi+fHDeWcXYgoNqFo4giDGLzpb0SYEuygKzxuhmT8CKwwqJTjNAopuU9SO&#10;dYiuVTEty5OiA1dbB1x4j69XWUmXCV9KwcOdlF4EoiqKuYV0unSu41ksz9li45htWt6nwf4hC81a&#10;g0FHqCsWGNm69g8o3XIHHmQ44qALkLLlItWA1UzKN9U8NsyKVAs2x9uxTf7/wfLb3b0jbY3fjhLD&#10;NH6iB2waMxslyCS2p7N+gVaP9t71ksdrrHUvnY7/WAXZp5YexpaKfSAcH+ez2dnJfEYJR92kPDmb&#10;HJ/NImzx4m+dD18FaBIvFXUYP/WS7W58yKaDSQznQbX1datUEtxmfakc2TH8wF/mn8vpqkf/zUyZ&#10;aGwgumXE+FLE2nI16RYOSkQ7ZR6ExKZg/tOUSaKjGOMwzoUJk6xqWC1y+FmJvyF6JHD0SJUmwIgs&#10;Mf6I3QMMlhlkwM5Z9vbRVSQ2j87l3xLLzqNHigwmjM66NeDeA1BYVR852w9Nyq2JXVpDfUDKOMiz&#10;5C2/bvG73TAf7pnD4cExw4UQ7vCQCrqKQn+jpAH38733aI+cRi0lHQ5jRf2PLXOCEvXNINuRNcdx&#10;epNwPJtPUXCvNevXGrPVl4B0QEZjduka7YMartKBfsa9sYpRUcUMx9gV5cENwmXISwI3DxerVTLD&#10;ibUs3JhHyyN47Grk5dP+mTnbkzcg8W9hGFy2eMPhbBs9Day2AWSbCP7S177fOO2JOP1miuvktZys&#10;Xvbn8hcAAAD//wMAUEsDBBQABgAIAAAAIQCJA02g3gAAAAcBAAAPAAAAZHJzL2Rvd25yZXYueG1s&#10;TI/BTsMwEETvlfgHa5G4VNRpEE1I41QRUqUeoYDE0Y2XJG28DraThr/H7QUuq1nNauZtvpl0x0a0&#10;rjUkYLmIgCFVRrVUC3h/296nwJyXpGRnCAX8oINNcTPLZabMmV5x3PuahRBymRTQeN9nnLuqQS3d&#10;wvRIwfsyVksfVltzZeU5hOuOx1G04lq2FBoa2eNzg9VpP2gB21TtkrgtT8fvxH7E5fD5Ms53Qtzd&#10;TuUamMfJ/x3DBT+gQxGYDmYg5VgnIDzir/PiLZ+iR2CHoFbpQwK8yPl//uIXAAD//wMAUEsBAi0A&#10;FAAGAAgAAAAhALaDOJL+AAAA4QEAABMAAAAAAAAAAAAAAAAAAAAAAFtDb250ZW50X1R5cGVzXS54&#10;bWxQSwECLQAUAAYACAAAACEAOP0h/9YAAACUAQAACwAAAAAAAAAAAAAAAAAvAQAAX3JlbHMvLnJl&#10;bHNQSwECLQAUAAYACAAAACEAm3XQ0pgCAACHBQAADgAAAAAAAAAAAAAAAAAuAgAAZHJzL2Uyb0Rv&#10;Yy54bWxQSwECLQAUAAYACAAAACEAiQNNoN4AAAAHAQAADwAAAAAAAAAAAAAAAADyBAAAZHJzL2Rv&#10;d25yZXYueG1sUEsFBgAAAAAEAAQA8wAAAP0FAAAAAA==&#10;" fillcolor="#e7302a" stroked="f" strokeweight="1pt">
              <w10:wrap anchorx="page" anchory="page"/>
            </v:rect>
          </w:pict>
        </mc:Fallback>
      </mc:AlternateContent>
    </w:r>
    <w:r w:rsidRPr="00531BA6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F6A9E4" wp14:editId="49BDA6BC">
              <wp:simplePos x="0" y="0"/>
              <wp:positionH relativeFrom="page">
                <wp:posOffset>114300</wp:posOffset>
              </wp:positionH>
              <wp:positionV relativeFrom="page">
                <wp:posOffset>657225</wp:posOffset>
              </wp:positionV>
              <wp:extent cx="7325995" cy="9895840"/>
              <wp:effectExtent l="0" t="0" r="8255" b="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5995" cy="9895840"/>
                      </a:xfrm>
                      <a:prstGeom prst="roundRect">
                        <a:avLst>
                          <a:gd name="adj" fmla="val 755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oundrect w14:anchorId="61F3374E" id="Rectangle: Rounded Corners 2" o:spid="_x0000_s1026" style="position:absolute;margin-left:9pt;margin-top:51.75pt;width:576.85pt;height:7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jMtwIAAMUFAAAOAAAAZHJzL2Uyb0RvYy54bWysVE1v2zAMvQ/YfxB0X5149doEdYogRYcB&#10;RRu0HXpWZCn2IImapMTJfv0o+SPdVuwwLAdFNMlH8onk1fVBK7IXzjdgSjo9m1AiDIeqMduSfn2+&#10;/XBJiQ/MVEyBESU9Ck+vF+/fXbV2LnKoQVXCEQQxft7aktYh2HmWeV4LzfwZWGFQKcFpFlB026xy&#10;rEV0rbJ8MvmUteAq64AL7/HrTaeki4QvpeDhQUovAlElxdxCOl06N/HMFldsvnXM1g3v02D/kIVm&#10;jcGgI9QNC4zsXPMHlG64Aw8ynHHQGUjZcJFqwGqmk9+qeaqZFakWJMfbkSb//2D5/X7tSFOVNKfE&#10;MI1P9IikMbNVYk4eYWcqUZEVOINvTPLIV2v9HN2e7Nr1ksdrLP4gnY7/WBY5JI6PI8fiEAjHjxcf&#10;82I2KyjhqJtdzorL8/QK2cndOh8+C9AkXkrqYhIxqUQw29/5kJiu+nxZ9Y0SqRW+254pclEUMUvE&#10;603xNiBGPw+qqW4bpZIQ+0yslCPoWtLNdtr7/mKlTLQ1EL066Pgli0R0padbOCoR7ZR5FBIpxWLz&#10;lHJq5lMQxrkwYdqpalaJLnYxwd8QfUgr1ZEAI7LE+CN2DzBYdiADdpdlbx9dRZqF0Xnyt8Q659Ej&#10;RQYTRmfdGHBvASisqo/c2Q8kddREljZQHbHhHHST6C2/bfCV75gPa+bwCXFIcZ2EBzykgrak0N8o&#10;qcH9eOt7tMeJQC0lLY5ySf33HXOCEvXF4KzMpufYYyQk4by4yFFwrzWb1xqz0yvAXpji4rI8XaN9&#10;UMNVOtAvuHWWMSqqmOEYu6Q8uEFYhW7F4N7iYrlMZjjvloU782R5BI+sxrZ8PrwwZ/tWDzgl9zCM&#10;fd/BHaMn2+hpYLkLIJsQlSdeewF3RWqcfq/FZfRaTlan7bv4CQAA//8DAFBLAwQUAAYACAAAACEA&#10;meSryOEAAAAMAQAADwAAAGRycy9kb3ducmV2LnhtbEyPzU7DMBCE70i8g7VI3KgTMGkb4lRQxIFK&#10;PVA49OjYzo+I11HsNuHt2Z7gtDva0ew3xWZ2PTvbMXQeJaSLBJhF7U2HjYSvz7e7FbAQFRrVe7QS&#10;fmyATXl9Vajc+Ak/7PkQG0YhGHIloY1xyDkPurVOhYUfLNKt9qNTkeTYcDOqicJdz++TJONOdUgf&#10;WjXYbWv19+HkJKhpW7n33WsjXoSoa7HXe3HUUt7ezM9PwKKd458ZLviEDiUxVf6EJrCe9IqqRJrJ&#10;wyOwiyFdpktgFW1Zlq6BlwX/X6L8BQAA//8DAFBLAQItABQABgAIAAAAIQC2gziS/gAAAOEBAAAT&#10;AAAAAAAAAAAAAAAAAAAAAABbQ29udGVudF9UeXBlc10ueG1sUEsBAi0AFAAGAAgAAAAhADj9If/W&#10;AAAAlAEAAAsAAAAAAAAAAAAAAAAALwEAAF9yZWxzLy5yZWxzUEsBAi0AFAAGAAgAAAAhANQp+My3&#10;AgAAxQUAAA4AAAAAAAAAAAAAAAAALgIAAGRycy9lMm9Eb2MueG1sUEsBAi0AFAAGAAgAAAAhAJnk&#10;q8jhAAAADAEAAA8AAAAAAAAAAAAAAAAAEQUAAGRycy9kb3ducmV2LnhtbFBLBQYAAAAABAAEAPMA&#10;AAAfBgAAAAA=&#10;" fillcolor="white [3212]" stroked="f" strokeweight="1pt">
              <v:stroke joinstyle="miter"/>
              <w10:wrap anchorx="page" anchory="page"/>
            </v:roundrect>
          </w:pict>
        </mc:Fallback>
      </mc:AlternateContent>
    </w:r>
    <w:r w:rsidRPr="00531BA6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48565EDE" wp14:editId="196F9BD5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2196034" cy="1429854"/>
          <wp:effectExtent l="38100" t="0" r="33020" b="565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V Outcom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6" t="-117307" r="-7844" b="-59257"/>
                  <a:stretch/>
                </pic:blipFill>
                <pic:spPr>
                  <a:xfrm>
                    <a:off x="0" y="0"/>
                    <a:ext cx="2196034" cy="1429854"/>
                  </a:xfrm>
                  <a:prstGeom prst="flowChartOffpageConnector">
                    <a:avLst/>
                  </a:prstGeom>
                  <a:solidFill>
                    <a:schemeClr val="bg1"/>
                  </a:solidFill>
                  <a:effectLst>
                    <a:outerShdw blurRad="25400" dist="25400" dir="5400000" algn="t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B74B3"/>
    <w:multiLevelType w:val="hybridMultilevel"/>
    <w:tmpl w:val="AAB6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AE"/>
    <w:multiLevelType w:val="hybridMultilevel"/>
    <w:tmpl w:val="394212C8"/>
    <w:lvl w:ilvl="0" w:tplc="FFDE9D4E">
      <w:start w:val="1"/>
      <w:numFmt w:val="decimal"/>
      <w:lvlText w:val="%1."/>
      <w:lvlJc w:val="left"/>
      <w:pPr>
        <w:ind w:left="360" w:hanging="360"/>
      </w:pPr>
      <w:rPr>
        <w:b/>
        <w:color w:val="E7302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656BF"/>
    <w:multiLevelType w:val="hybridMultilevel"/>
    <w:tmpl w:val="3E1AB792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58AA"/>
    <w:multiLevelType w:val="hybridMultilevel"/>
    <w:tmpl w:val="8AB27680"/>
    <w:lvl w:ilvl="0" w:tplc="1116F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30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7BB3"/>
    <w:multiLevelType w:val="hybridMultilevel"/>
    <w:tmpl w:val="BD6A14E8"/>
    <w:lvl w:ilvl="0" w:tplc="D890B48E">
      <w:start w:val="1"/>
      <w:numFmt w:val="decimal"/>
      <w:lvlText w:val="%1."/>
      <w:lvlJc w:val="left"/>
      <w:pPr>
        <w:ind w:left="720" w:hanging="360"/>
      </w:pPr>
      <w:rPr>
        <w:rFonts w:hint="default"/>
        <w:u w:color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FD40BE"/>
    <w:multiLevelType w:val="hybridMultilevel"/>
    <w:tmpl w:val="19AC4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27994"/>
    <w:multiLevelType w:val="hybridMultilevel"/>
    <w:tmpl w:val="CEC62FF6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98E4FD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B45CE"/>
    <w:multiLevelType w:val="hybridMultilevel"/>
    <w:tmpl w:val="6074D0BC"/>
    <w:lvl w:ilvl="0" w:tplc="4F10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2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4D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86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470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2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2E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5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EB4B4F"/>
    <w:multiLevelType w:val="hybridMultilevel"/>
    <w:tmpl w:val="A2A4D92E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D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F000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5ABC"/>
    <w:multiLevelType w:val="hybridMultilevel"/>
    <w:tmpl w:val="53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5021D"/>
    <w:multiLevelType w:val="hybridMultilevel"/>
    <w:tmpl w:val="692E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D492C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0347D"/>
    <w:multiLevelType w:val="hybridMultilevel"/>
    <w:tmpl w:val="9EA6C580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23170"/>
    <w:multiLevelType w:val="hybridMultilevel"/>
    <w:tmpl w:val="4112B6F6"/>
    <w:lvl w:ilvl="0" w:tplc="271235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A4579A"/>
    <w:multiLevelType w:val="hybridMultilevel"/>
    <w:tmpl w:val="FB0C8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B9051C"/>
    <w:multiLevelType w:val="hybridMultilevel"/>
    <w:tmpl w:val="657E1CB6"/>
    <w:lvl w:ilvl="0" w:tplc="DFA42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5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C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9C25995"/>
    <w:multiLevelType w:val="hybridMultilevel"/>
    <w:tmpl w:val="CA8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33D58"/>
    <w:multiLevelType w:val="hybridMultilevel"/>
    <w:tmpl w:val="0E982E1A"/>
    <w:lvl w:ilvl="0" w:tplc="25D0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4E4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E7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4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6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6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4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E196BAC"/>
    <w:multiLevelType w:val="hybridMultilevel"/>
    <w:tmpl w:val="33546334"/>
    <w:lvl w:ilvl="0" w:tplc="EB8AA8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B5465"/>
    <w:multiLevelType w:val="hybridMultilevel"/>
    <w:tmpl w:val="FF88A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A964D4"/>
    <w:multiLevelType w:val="hybridMultilevel"/>
    <w:tmpl w:val="EDC67992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02BE2"/>
    <w:multiLevelType w:val="hybridMultilevel"/>
    <w:tmpl w:val="7EC0E9A6"/>
    <w:lvl w:ilvl="0" w:tplc="1B32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4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2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A4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A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58E55F5"/>
    <w:multiLevelType w:val="multilevel"/>
    <w:tmpl w:val="93AEE9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7734E"/>
    <w:multiLevelType w:val="hybridMultilevel"/>
    <w:tmpl w:val="A380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36422"/>
    <w:multiLevelType w:val="hybridMultilevel"/>
    <w:tmpl w:val="8F8421F6"/>
    <w:lvl w:ilvl="0" w:tplc="360CC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A2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A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A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28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04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3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82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4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5823E2"/>
    <w:multiLevelType w:val="hybridMultilevel"/>
    <w:tmpl w:val="9378D93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98E4F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94C7B"/>
    <w:multiLevelType w:val="hybridMultilevel"/>
    <w:tmpl w:val="82FC9962"/>
    <w:lvl w:ilvl="0" w:tplc="D30AB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5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0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09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E0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C9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CF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2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5C5BFE"/>
    <w:multiLevelType w:val="hybridMultilevel"/>
    <w:tmpl w:val="4F0E20B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4786E"/>
    <w:multiLevelType w:val="hybridMultilevel"/>
    <w:tmpl w:val="CA72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7F024E"/>
    <w:multiLevelType w:val="hybridMultilevel"/>
    <w:tmpl w:val="4E42A516"/>
    <w:lvl w:ilvl="0" w:tplc="19400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A3A26"/>
    <w:multiLevelType w:val="hybridMultilevel"/>
    <w:tmpl w:val="EB5A85D6"/>
    <w:lvl w:ilvl="0" w:tplc="D170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6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C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A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0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7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8DC57DC"/>
    <w:multiLevelType w:val="hybridMultilevel"/>
    <w:tmpl w:val="356E4396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32C3A"/>
    <w:multiLevelType w:val="hybridMultilevel"/>
    <w:tmpl w:val="B27A77FA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C74887"/>
    <w:multiLevelType w:val="hybridMultilevel"/>
    <w:tmpl w:val="3E500A98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3583A"/>
    <w:multiLevelType w:val="hybridMultilevel"/>
    <w:tmpl w:val="FFAAA018"/>
    <w:lvl w:ilvl="0" w:tplc="66925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2E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0B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64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C3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E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47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C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82AB0"/>
    <w:multiLevelType w:val="hybridMultilevel"/>
    <w:tmpl w:val="C62043F0"/>
    <w:lvl w:ilvl="0" w:tplc="AFCA7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E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5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0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C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8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B5698"/>
    <w:multiLevelType w:val="hybridMultilevel"/>
    <w:tmpl w:val="A8D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903EF"/>
    <w:multiLevelType w:val="hybridMultilevel"/>
    <w:tmpl w:val="17EADA8E"/>
    <w:lvl w:ilvl="0" w:tplc="8CBEFE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214FA"/>
    <w:multiLevelType w:val="hybridMultilevel"/>
    <w:tmpl w:val="93D27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227DC"/>
    <w:multiLevelType w:val="hybridMultilevel"/>
    <w:tmpl w:val="C3565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D08C2"/>
    <w:multiLevelType w:val="hybridMultilevel"/>
    <w:tmpl w:val="54E67E58"/>
    <w:lvl w:ilvl="0" w:tplc="98E4F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98E4FD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27"/>
  </w:num>
  <w:num w:numId="5">
    <w:abstractNumId w:val="35"/>
  </w:num>
  <w:num w:numId="6">
    <w:abstractNumId w:val="31"/>
  </w:num>
  <w:num w:numId="7">
    <w:abstractNumId w:val="22"/>
  </w:num>
  <w:num w:numId="8">
    <w:abstractNumId w:val="36"/>
  </w:num>
  <w:num w:numId="9">
    <w:abstractNumId w:val="18"/>
  </w:num>
  <w:num w:numId="10">
    <w:abstractNumId w:val="16"/>
  </w:num>
  <w:num w:numId="11">
    <w:abstractNumId w:val="10"/>
  </w:num>
  <w:num w:numId="12">
    <w:abstractNumId w:val="19"/>
  </w:num>
  <w:num w:numId="13">
    <w:abstractNumId w:val="14"/>
  </w:num>
  <w:num w:numId="14">
    <w:abstractNumId w:val="38"/>
  </w:num>
  <w:num w:numId="15">
    <w:abstractNumId w:val="5"/>
  </w:num>
  <w:num w:numId="16">
    <w:abstractNumId w:val="11"/>
  </w:num>
  <w:num w:numId="17">
    <w:abstractNumId w:val="29"/>
  </w:num>
  <w:num w:numId="18">
    <w:abstractNumId w:val="24"/>
  </w:num>
  <w:num w:numId="19">
    <w:abstractNumId w:val="37"/>
  </w:num>
  <w:num w:numId="20">
    <w:abstractNumId w:val="30"/>
  </w:num>
  <w:num w:numId="21">
    <w:abstractNumId w:val="17"/>
  </w:num>
  <w:num w:numId="22">
    <w:abstractNumId w:val="13"/>
  </w:num>
  <w:num w:numId="23">
    <w:abstractNumId w:val="2"/>
  </w:num>
  <w:num w:numId="24">
    <w:abstractNumId w:val="4"/>
  </w:num>
  <w:num w:numId="25">
    <w:abstractNumId w:val="40"/>
  </w:num>
  <w:num w:numId="26">
    <w:abstractNumId w:val="32"/>
  </w:num>
  <w:num w:numId="27">
    <w:abstractNumId w:val="23"/>
  </w:num>
  <w:num w:numId="28">
    <w:abstractNumId w:val="12"/>
  </w:num>
  <w:num w:numId="29">
    <w:abstractNumId w:val="3"/>
  </w:num>
  <w:num w:numId="30">
    <w:abstractNumId w:val="33"/>
  </w:num>
  <w:num w:numId="31">
    <w:abstractNumId w:val="28"/>
  </w:num>
  <w:num w:numId="32">
    <w:abstractNumId w:val="1"/>
  </w:num>
  <w:num w:numId="33">
    <w:abstractNumId w:val="6"/>
  </w:num>
  <w:num w:numId="34">
    <w:abstractNumId w:val="39"/>
  </w:num>
  <w:num w:numId="35">
    <w:abstractNumId w:val="20"/>
  </w:num>
  <w:num w:numId="36">
    <w:abstractNumId w:val="15"/>
  </w:num>
  <w:num w:numId="37">
    <w:abstractNumId w:val="41"/>
  </w:num>
  <w:num w:numId="38">
    <w:abstractNumId w:val="34"/>
  </w:num>
  <w:num w:numId="39">
    <w:abstractNumId w:val="9"/>
  </w:num>
  <w:num w:numId="40">
    <w:abstractNumId w:val="26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A4"/>
    <w:rsid w:val="00001488"/>
    <w:rsid w:val="00020789"/>
    <w:rsid w:val="00022556"/>
    <w:rsid w:val="000306AE"/>
    <w:rsid w:val="00030FFE"/>
    <w:rsid w:val="00036BAC"/>
    <w:rsid w:val="0003794C"/>
    <w:rsid w:val="00044715"/>
    <w:rsid w:val="000659C8"/>
    <w:rsid w:val="000709BE"/>
    <w:rsid w:val="00084D08"/>
    <w:rsid w:val="000A01B4"/>
    <w:rsid w:val="000A069B"/>
    <w:rsid w:val="000B7671"/>
    <w:rsid w:val="000B7C0D"/>
    <w:rsid w:val="000C22EF"/>
    <w:rsid w:val="000D7935"/>
    <w:rsid w:val="000E5267"/>
    <w:rsid w:val="000E63AA"/>
    <w:rsid w:val="000F3BC7"/>
    <w:rsid w:val="000F4A72"/>
    <w:rsid w:val="001016DB"/>
    <w:rsid w:val="00105A40"/>
    <w:rsid w:val="001132D7"/>
    <w:rsid w:val="0011601A"/>
    <w:rsid w:val="00116FCA"/>
    <w:rsid w:val="0011792D"/>
    <w:rsid w:val="00131B4C"/>
    <w:rsid w:val="00134A93"/>
    <w:rsid w:val="00135084"/>
    <w:rsid w:val="00136ACB"/>
    <w:rsid w:val="0015371A"/>
    <w:rsid w:val="00156255"/>
    <w:rsid w:val="0016265B"/>
    <w:rsid w:val="001650D2"/>
    <w:rsid w:val="00166B43"/>
    <w:rsid w:val="00174171"/>
    <w:rsid w:val="001768DD"/>
    <w:rsid w:val="001814DC"/>
    <w:rsid w:val="00197792"/>
    <w:rsid w:val="001A6F81"/>
    <w:rsid w:val="001A7470"/>
    <w:rsid w:val="001A7477"/>
    <w:rsid w:val="001B385A"/>
    <w:rsid w:val="001B41CB"/>
    <w:rsid w:val="001C4DAA"/>
    <w:rsid w:val="001D7CF4"/>
    <w:rsid w:val="001E7451"/>
    <w:rsid w:val="001F75B6"/>
    <w:rsid w:val="00204AB2"/>
    <w:rsid w:val="00207596"/>
    <w:rsid w:val="00214F91"/>
    <w:rsid w:val="002373DD"/>
    <w:rsid w:val="00241DA3"/>
    <w:rsid w:val="002479E1"/>
    <w:rsid w:val="002512D9"/>
    <w:rsid w:val="00253D34"/>
    <w:rsid w:val="00256C80"/>
    <w:rsid w:val="00263D97"/>
    <w:rsid w:val="002740E9"/>
    <w:rsid w:val="00283AF0"/>
    <w:rsid w:val="00290EB1"/>
    <w:rsid w:val="002A505C"/>
    <w:rsid w:val="002B5166"/>
    <w:rsid w:val="002C01E2"/>
    <w:rsid w:val="002C7627"/>
    <w:rsid w:val="002E6F2B"/>
    <w:rsid w:val="00310F92"/>
    <w:rsid w:val="00311704"/>
    <w:rsid w:val="00313F23"/>
    <w:rsid w:val="003159D0"/>
    <w:rsid w:val="00316279"/>
    <w:rsid w:val="00316EC3"/>
    <w:rsid w:val="00333496"/>
    <w:rsid w:val="00333C23"/>
    <w:rsid w:val="00335363"/>
    <w:rsid w:val="003444F8"/>
    <w:rsid w:val="00344FB8"/>
    <w:rsid w:val="003625DE"/>
    <w:rsid w:val="003674F8"/>
    <w:rsid w:val="00371AC7"/>
    <w:rsid w:val="0038085B"/>
    <w:rsid w:val="00387E39"/>
    <w:rsid w:val="003910DB"/>
    <w:rsid w:val="003B2FB4"/>
    <w:rsid w:val="003C196F"/>
    <w:rsid w:val="003D5C4D"/>
    <w:rsid w:val="003E043A"/>
    <w:rsid w:val="0040261A"/>
    <w:rsid w:val="0040339A"/>
    <w:rsid w:val="00415DCD"/>
    <w:rsid w:val="004205FA"/>
    <w:rsid w:val="004577F3"/>
    <w:rsid w:val="00465311"/>
    <w:rsid w:val="004672B8"/>
    <w:rsid w:val="004721BE"/>
    <w:rsid w:val="0049074D"/>
    <w:rsid w:val="004955DD"/>
    <w:rsid w:val="004957E3"/>
    <w:rsid w:val="004A3FCF"/>
    <w:rsid w:val="004A7B83"/>
    <w:rsid w:val="004C5DB9"/>
    <w:rsid w:val="004D2CA8"/>
    <w:rsid w:val="004E4CC1"/>
    <w:rsid w:val="004F0975"/>
    <w:rsid w:val="005001B5"/>
    <w:rsid w:val="005010C5"/>
    <w:rsid w:val="005040C7"/>
    <w:rsid w:val="005107EC"/>
    <w:rsid w:val="00512969"/>
    <w:rsid w:val="00531BA6"/>
    <w:rsid w:val="005344C0"/>
    <w:rsid w:val="00561A8C"/>
    <w:rsid w:val="005757AE"/>
    <w:rsid w:val="00577BED"/>
    <w:rsid w:val="005810CC"/>
    <w:rsid w:val="0058182D"/>
    <w:rsid w:val="00583042"/>
    <w:rsid w:val="00587642"/>
    <w:rsid w:val="00594DC5"/>
    <w:rsid w:val="005960F4"/>
    <w:rsid w:val="005979C6"/>
    <w:rsid w:val="005B3169"/>
    <w:rsid w:val="005B6E1F"/>
    <w:rsid w:val="005C0B46"/>
    <w:rsid w:val="005F6A4F"/>
    <w:rsid w:val="006044B4"/>
    <w:rsid w:val="006144A1"/>
    <w:rsid w:val="0061744B"/>
    <w:rsid w:val="006266A5"/>
    <w:rsid w:val="00632FD6"/>
    <w:rsid w:val="00635525"/>
    <w:rsid w:val="006472DE"/>
    <w:rsid w:val="0065057F"/>
    <w:rsid w:val="00670872"/>
    <w:rsid w:val="00671116"/>
    <w:rsid w:val="006734BA"/>
    <w:rsid w:val="00686754"/>
    <w:rsid w:val="00687D31"/>
    <w:rsid w:val="00690F3A"/>
    <w:rsid w:val="006A51BB"/>
    <w:rsid w:val="006B063E"/>
    <w:rsid w:val="006B166F"/>
    <w:rsid w:val="006C2929"/>
    <w:rsid w:val="006C4957"/>
    <w:rsid w:val="006D00D7"/>
    <w:rsid w:val="006D5E8B"/>
    <w:rsid w:val="006D6E70"/>
    <w:rsid w:val="006F6A51"/>
    <w:rsid w:val="00713888"/>
    <w:rsid w:val="00716B9F"/>
    <w:rsid w:val="00717F89"/>
    <w:rsid w:val="00741D3B"/>
    <w:rsid w:val="00756B37"/>
    <w:rsid w:val="00777353"/>
    <w:rsid w:val="00781150"/>
    <w:rsid w:val="00785937"/>
    <w:rsid w:val="00786689"/>
    <w:rsid w:val="007914CF"/>
    <w:rsid w:val="007914FE"/>
    <w:rsid w:val="007A7941"/>
    <w:rsid w:val="007B16E8"/>
    <w:rsid w:val="007E0809"/>
    <w:rsid w:val="007F6735"/>
    <w:rsid w:val="00813D89"/>
    <w:rsid w:val="008436C0"/>
    <w:rsid w:val="008522F7"/>
    <w:rsid w:val="00860385"/>
    <w:rsid w:val="00860ADE"/>
    <w:rsid w:val="00876E96"/>
    <w:rsid w:val="008812F0"/>
    <w:rsid w:val="0088533E"/>
    <w:rsid w:val="00891070"/>
    <w:rsid w:val="0089303C"/>
    <w:rsid w:val="008A08E5"/>
    <w:rsid w:val="008A42EC"/>
    <w:rsid w:val="008B404E"/>
    <w:rsid w:val="008B58C8"/>
    <w:rsid w:val="008D04DF"/>
    <w:rsid w:val="008E3639"/>
    <w:rsid w:val="00921843"/>
    <w:rsid w:val="009232C6"/>
    <w:rsid w:val="009276D5"/>
    <w:rsid w:val="0094799B"/>
    <w:rsid w:val="009629E6"/>
    <w:rsid w:val="009837E7"/>
    <w:rsid w:val="00990CB2"/>
    <w:rsid w:val="009934A8"/>
    <w:rsid w:val="00993A18"/>
    <w:rsid w:val="009A32CF"/>
    <w:rsid w:val="009B0909"/>
    <w:rsid w:val="009B5AD2"/>
    <w:rsid w:val="009C3B3B"/>
    <w:rsid w:val="009C4384"/>
    <w:rsid w:val="009D4A6F"/>
    <w:rsid w:val="009F2784"/>
    <w:rsid w:val="009F418C"/>
    <w:rsid w:val="00A0496D"/>
    <w:rsid w:val="00A125E2"/>
    <w:rsid w:val="00A20791"/>
    <w:rsid w:val="00A2162A"/>
    <w:rsid w:val="00A2278F"/>
    <w:rsid w:val="00A254DF"/>
    <w:rsid w:val="00A33E41"/>
    <w:rsid w:val="00A35775"/>
    <w:rsid w:val="00A35E7B"/>
    <w:rsid w:val="00A40BCD"/>
    <w:rsid w:val="00A44430"/>
    <w:rsid w:val="00A6141A"/>
    <w:rsid w:val="00A62298"/>
    <w:rsid w:val="00A6701D"/>
    <w:rsid w:val="00A8517B"/>
    <w:rsid w:val="00A86AD2"/>
    <w:rsid w:val="00A95AB8"/>
    <w:rsid w:val="00AC118F"/>
    <w:rsid w:val="00AC6658"/>
    <w:rsid w:val="00AC76D6"/>
    <w:rsid w:val="00AE4FD0"/>
    <w:rsid w:val="00AE5A96"/>
    <w:rsid w:val="00B00C5D"/>
    <w:rsid w:val="00B03047"/>
    <w:rsid w:val="00B15926"/>
    <w:rsid w:val="00B27953"/>
    <w:rsid w:val="00B369BC"/>
    <w:rsid w:val="00B36CF6"/>
    <w:rsid w:val="00B46865"/>
    <w:rsid w:val="00B65992"/>
    <w:rsid w:val="00B66789"/>
    <w:rsid w:val="00B66B5C"/>
    <w:rsid w:val="00B74D19"/>
    <w:rsid w:val="00B7542E"/>
    <w:rsid w:val="00BA18B5"/>
    <w:rsid w:val="00BB19E6"/>
    <w:rsid w:val="00BB5FA5"/>
    <w:rsid w:val="00BC3EA5"/>
    <w:rsid w:val="00BD234A"/>
    <w:rsid w:val="00BE3CF6"/>
    <w:rsid w:val="00BF30F6"/>
    <w:rsid w:val="00C02731"/>
    <w:rsid w:val="00C06DFF"/>
    <w:rsid w:val="00C12F6C"/>
    <w:rsid w:val="00C24371"/>
    <w:rsid w:val="00C277B5"/>
    <w:rsid w:val="00C34166"/>
    <w:rsid w:val="00C42416"/>
    <w:rsid w:val="00C43C9C"/>
    <w:rsid w:val="00C46CDC"/>
    <w:rsid w:val="00C719D5"/>
    <w:rsid w:val="00C81399"/>
    <w:rsid w:val="00C9248F"/>
    <w:rsid w:val="00C96B6D"/>
    <w:rsid w:val="00CA00B2"/>
    <w:rsid w:val="00CA04E7"/>
    <w:rsid w:val="00CA45BF"/>
    <w:rsid w:val="00CA6364"/>
    <w:rsid w:val="00CB1965"/>
    <w:rsid w:val="00CC2C4E"/>
    <w:rsid w:val="00CC6F7E"/>
    <w:rsid w:val="00CD30DC"/>
    <w:rsid w:val="00CD40C5"/>
    <w:rsid w:val="00CE0D52"/>
    <w:rsid w:val="00CE368B"/>
    <w:rsid w:val="00CF1DCB"/>
    <w:rsid w:val="00CF2093"/>
    <w:rsid w:val="00CF2F93"/>
    <w:rsid w:val="00CF6CB6"/>
    <w:rsid w:val="00D033F2"/>
    <w:rsid w:val="00D055E2"/>
    <w:rsid w:val="00D2119D"/>
    <w:rsid w:val="00D431D7"/>
    <w:rsid w:val="00D46EEF"/>
    <w:rsid w:val="00D4747D"/>
    <w:rsid w:val="00D73228"/>
    <w:rsid w:val="00D83F91"/>
    <w:rsid w:val="00D91CF1"/>
    <w:rsid w:val="00D968A7"/>
    <w:rsid w:val="00DA1480"/>
    <w:rsid w:val="00DB088E"/>
    <w:rsid w:val="00DB1BDE"/>
    <w:rsid w:val="00DB60E1"/>
    <w:rsid w:val="00DB714C"/>
    <w:rsid w:val="00DC71A3"/>
    <w:rsid w:val="00DD1C93"/>
    <w:rsid w:val="00DD30C9"/>
    <w:rsid w:val="00DE1017"/>
    <w:rsid w:val="00DF2EE6"/>
    <w:rsid w:val="00DF31AF"/>
    <w:rsid w:val="00E1100A"/>
    <w:rsid w:val="00E1184C"/>
    <w:rsid w:val="00E16726"/>
    <w:rsid w:val="00E20E28"/>
    <w:rsid w:val="00E21B89"/>
    <w:rsid w:val="00E269CE"/>
    <w:rsid w:val="00E40C68"/>
    <w:rsid w:val="00E5226F"/>
    <w:rsid w:val="00E55F2C"/>
    <w:rsid w:val="00E618AC"/>
    <w:rsid w:val="00E64045"/>
    <w:rsid w:val="00E97414"/>
    <w:rsid w:val="00EA5C40"/>
    <w:rsid w:val="00EA5FC8"/>
    <w:rsid w:val="00EB1D85"/>
    <w:rsid w:val="00ED09C1"/>
    <w:rsid w:val="00ED3DD8"/>
    <w:rsid w:val="00ED6CA4"/>
    <w:rsid w:val="00EE73F3"/>
    <w:rsid w:val="00F01909"/>
    <w:rsid w:val="00F01F1E"/>
    <w:rsid w:val="00F02335"/>
    <w:rsid w:val="00F06F7F"/>
    <w:rsid w:val="00F0768D"/>
    <w:rsid w:val="00F10DB4"/>
    <w:rsid w:val="00F1598E"/>
    <w:rsid w:val="00F20231"/>
    <w:rsid w:val="00F2144D"/>
    <w:rsid w:val="00F24E1E"/>
    <w:rsid w:val="00F274F3"/>
    <w:rsid w:val="00F42041"/>
    <w:rsid w:val="00F436ED"/>
    <w:rsid w:val="00F46D6B"/>
    <w:rsid w:val="00F53823"/>
    <w:rsid w:val="00F54ADF"/>
    <w:rsid w:val="00F54E21"/>
    <w:rsid w:val="00F624BE"/>
    <w:rsid w:val="00F62F46"/>
    <w:rsid w:val="00F63C08"/>
    <w:rsid w:val="00F73C31"/>
    <w:rsid w:val="00F90829"/>
    <w:rsid w:val="00F9415C"/>
    <w:rsid w:val="00FA06D7"/>
    <w:rsid w:val="00FB01C6"/>
    <w:rsid w:val="00FB29E9"/>
    <w:rsid w:val="00FB4A29"/>
    <w:rsid w:val="00FC13BB"/>
    <w:rsid w:val="00FC2CEB"/>
    <w:rsid w:val="00FD14B7"/>
    <w:rsid w:val="00FD54D8"/>
    <w:rsid w:val="00FD6F9D"/>
    <w:rsid w:val="00FE1233"/>
    <w:rsid w:val="00FE2DE8"/>
    <w:rsid w:val="00FE7808"/>
    <w:rsid w:val="00FF085D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8F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06F7F"/>
    <w:pPr>
      <w:widowControl w:val="0"/>
      <w:autoSpaceDE w:val="0"/>
      <w:autoSpaceDN w:val="0"/>
      <w:adjustRightInd w:val="0"/>
      <w:spacing w:after="960" w:line="288" w:lineRule="auto"/>
      <w:jc w:val="both"/>
      <w:outlineLvl w:val="0"/>
    </w:pPr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531BA6"/>
    <w:pPr>
      <w:spacing w:after="240" w:line="288" w:lineRule="auto"/>
      <w:jc w:val="center"/>
      <w:outlineLvl w:val="1"/>
    </w:pPr>
    <w:rPr>
      <w:rFonts w:asciiTheme="minorHAnsi" w:hAnsiTheme="minorHAnsi" w:cstheme="minorBidi"/>
      <w:b/>
      <w:caps/>
      <w:color w:val="E7302A"/>
      <w:spacing w:val="60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D6"/>
    <w:pPr>
      <w:spacing w:after="240" w:line="288" w:lineRule="auto"/>
      <w:ind w:left="720"/>
      <w:jc w:val="both"/>
    </w:pPr>
    <w:rPr>
      <w:rFonts w:asciiTheme="minorHAnsi" w:hAnsiTheme="minorHAnsi" w:cstheme="minorBidi"/>
      <w:sz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4D2CA8"/>
    <w:pPr>
      <w:spacing w:line="264" w:lineRule="auto"/>
      <w:jc w:val="both"/>
    </w:pPr>
    <w:rPr>
      <w:rFonts w:asciiTheme="minorHAnsi" w:hAnsiTheme="minorHAnsi" w:cstheme="minorBidi"/>
      <w:iCs/>
      <w:color w:val="9D9D9C"/>
      <w:sz w:val="16"/>
      <w:szCs w:val="18"/>
      <w:lang w:val="en-GB"/>
    </w:rPr>
  </w:style>
  <w:style w:type="character" w:customStyle="1" w:styleId="a5">
    <w:name w:val="Текст сноски Знак"/>
    <w:basedOn w:val="a0"/>
    <w:link w:val="a4"/>
    <w:uiPriority w:val="99"/>
    <w:rsid w:val="004D2CA8"/>
    <w:rPr>
      <w:iCs/>
      <w:color w:val="9D9D9C"/>
      <w:sz w:val="16"/>
      <w:szCs w:val="18"/>
    </w:rPr>
  </w:style>
  <w:style w:type="character" w:styleId="a6">
    <w:name w:val="footnote reference"/>
    <w:basedOn w:val="a0"/>
    <w:uiPriority w:val="99"/>
    <w:unhideWhenUsed/>
    <w:rsid w:val="004D2CA8"/>
    <w:rPr>
      <w:b/>
      <w:color w:val="9D9D9C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043A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43A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4205FA"/>
  </w:style>
  <w:style w:type="paragraph" w:styleId="ab">
    <w:name w:val="footer"/>
    <w:basedOn w:val="a"/>
    <w:link w:val="ac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c">
    <w:name w:val="Нижний колонтитул Знак"/>
    <w:basedOn w:val="a0"/>
    <w:link w:val="ab"/>
    <w:rsid w:val="004205FA"/>
  </w:style>
  <w:style w:type="paragraph" w:styleId="ad">
    <w:name w:val="Normal (Web)"/>
    <w:basedOn w:val="a"/>
    <w:uiPriority w:val="99"/>
    <w:unhideWhenUsed/>
    <w:rsid w:val="00921843"/>
    <w:pPr>
      <w:spacing w:before="100" w:beforeAutospacing="1" w:after="100" w:afterAutospacing="1" w:line="288" w:lineRule="auto"/>
      <w:jc w:val="both"/>
    </w:pPr>
    <w:rPr>
      <w:sz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06F7F"/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531BA6"/>
    <w:rPr>
      <w:b/>
      <w:caps/>
      <w:color w:val="E7302A"/>
      <w:spacing w:val="60"/>
      <w:sz w:val="20"/>
      <w:lang w:val="en-GB"/>
    </w:rPr>
  </w:style>
  <w:style w:type="paragraph" w:customStyle="1" w:styleId="Name">
    <w:name w:val="Name"/>
    <w:basedOn w:val="a"/>
    <w:link w:val="NameChar"/>
    <w:qFormat/>
    <w:rsid w:val="00F06F7F"/>
    <w:pPr>
      <w:spacing w:after="240" w:line="288" w:lineRule="auto"/>
      <w:jc w:val="both"/>
    </w:pPr>
    <w:rPr>
      <w:rFonts w:asciiTheme="minorHAnsi" w:hAnsiTheme="minorHAnsi" w:cstheme="minorBidi"/>
      <w:b/>
      <w:color w:val="4472C4" w:themeColor="accent5"/>
      <w:sz w:val="22"/>
      <w:lang w:val="en-GB"/>
    </w:rPr>
  </w:style>
  <w:style w:type="paragraph" w:customStyle="1" w:styleId="Organisation">
    <w:name w:val="Organisation"/>
    <w:basedOn w:val="a"/>
    <w:next w:val="a"/>
    <w:link w:val="OrganisationChar"/>
    <w:qFormat/>
    <w:rsid w:val="00F06F7F"/>
    <w:pPr>
      <w:spacing w:line="288" w:lineRule="auto"/>
      <w:jc w:val="both"/>
    </w:pPr>
    <w:rPr>
      <w:rFonts w:asciiTheme="minorHAnsi" w:hAnsiTheme="minorHAnsi" w:cstheme="minorBidi"/>
      <w:i/>
      <w:color w:val="7F7F7F" w:themeColor="text1" w:themeTint="80"/>
      <w:sz w:val="20"/>
      <w:lang w:val="en-GB"/>
    </w:rPr>
  </w:style>
  <w:style w:type="character" w:customStyle="1" w:styleId="NameChar">
    <w:name w:val="Name Char"/>
    <w:basedOn w:val="a0"/>
    <w:link w:val="Name"/>
    <w:rsid w:val="00F06F7F"/>
    <w:rPr>
      <w:b/>
      <w:color w:val="4472C4" w:themeColor="accent5"/>
      <w:sz w:val="22"/>
      <w:lang w:val="en-GB"/>
    </w:rPr>
  </w:style>
  <w:style w:type="character" w:customStyle="1" w:styleId="OrganisationChar">
    <w:name w:val="Organisation Char"/>
    <w:basedOn w:val="a0"/>
    <w:link w:val="Organisation"/>
    <w:rsid w:val="00F06F7F"/>
    <w:rPr>
      <w:i/>
      <w:color w:val="7F7F7F" w:themeColor="text1" w:themeTint="80"/>
      <w:sz w:val="20"/>
      <w:lang w:val="en-GB"/>
    </w:rPr>
  </w:style>
  <w:style w:type="table" w:styleId="ae">
    <w:name w:val="Table Grid"/>
    <w:basedOn w:val="a1"/>
    <w:rsid w:val="007F673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F6735"/>
    <w:pPr>
      <w:jc w:val="both"/>
    </w:pPr>
    <w:rPr>
      <w:sz w:val="20"/>
      <w:lang w:val="en-GB"/>
    </w:rPr>
  </w:style>
  <w:style w:type="paragraph" w:styleId="af0">
    <w:name w:val="Document Map"/>
    <w:basedOn w:val="a"/>
    <w:link w:val="af1"/>
    <w:uiPriority w:val="99"/>
    <w:semiHidden/>
    <w:unhideWhenUsed/>
    <w:rsid w:val="00166B43"/>
  </w:style>
  <w:style w:type="character" w:customStyle="1" w:styleId="af1">
    <w:name w:val="Схема документа Знак"/>
    <w:basedOn w:val="a0"/>
    <w:link w:val="af0"/>
    <w:uiPriority w:val="99"/>
    <w:semiHidden/>
    <w:rsid w:val="00166B43"/>
    <w:rPr>
      <w:rFonts w:ascii="Times New Roman" w:hAnsi="Times New Roman" w:cs="Times New Roman"/>
    </w:rPr>
  </w:style>
  <w:style w:type="character" w:customStyle="1" w:styleId="grame">
    <w:name w:val="grame"/>
    <w:basedOn w:val="a0"/>
    <w:rsid w:val="002B5166"/>
  </w:style>
  <w:style w:type="character" w:customStyle="1" w:styleId="apple-converted-space">
    <w:name w:val="apple-converted-space"/>
    <w:basedOn w:val="a0"/>
    <w:rsid w:val="002B5166"/>
  </w:style>
  <w:style w:type="character" w:customStyle="1" w:styleId="spelle">
    <w:name w:val="spelle"/>
    <w:basedOn w:val="a0"/>
    <w:rsid w:val="002B5166"/>
  </w:style>
  <w:style w:type="character" w:styleId="af2">
    <w:name w:val="Hyperlink"/>
    <w:basedOn w:val="a0"/>
    <w:uiPriority w:val="99"/>
    <w:unhideWhenUsed/>
    <w:rsid w:val="006472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5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06F7F"/>
    <w:pPr>
      <w:widowControl w:val="0"/>
      <w:autoSpaceDE w:val="0"/>
      <w:autoSpaceDN w:val="0"/>
      <w:adjustRightInd w:val="0"/>
      <w:spacing w:after="960" w:line="288" w:lineRule="auto"/>
      <w:jc w:val="both"/>
      <w:outlineLvl w:val="0"/>
    </w:pPr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531BA6"/>
    <w:pPr>
      <w:spacing w:after="240" w:line="288" w:lineRule="auto"/>
      <w:jc w:val="center"/>
      <w:outlineLvl w:val="1"/>
    </w:pPr>
    <w:rPr>
      <w:rFonts w:asciiTheme="minorHAnsi" w:hAnsiTheme="minorHAnsi" w:cstheme="minorBidi"/>
      <w:b/>
      <w:caps/>
      <w:color w:val="E7302A"/>
      <w:spacing w:val="60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D6"/>
    <w:pPr>
      <w:spacing w:after="240" w:line="288" w:lineRule="auto"/>
      <w:ind w:left="720"/>
      <w:jc w:val="both"/>
    </w:pPr>
    <w:rPr>
      <w:rFonts w:asciiTheme="minorHAnsi" w:hAnsiTheme="minorHAnsi" w:cstheme="minorBidi"/>
      <w:sz w:val="20"/>
      <w:lang w:val="en-GB"/>
    </w:rPr>
  </w:style>
  <w:style w:type="paragraph" w:styleId="a4">
    <w:name w:val="footnote text"/>
    <w:basedOn w:val="a"/>
    <w:link w:val="a5"/>
    <w:uiPriority w:val="99"/>
    <w:unhideWhenUsed/>
    <w:rsid w:val="004D2CA8"/>
    <w:pPr>
      <w:spacing w:line="264" w:lineRule="auto"/>
      <w:jc w:val="both"/>
    </w:pPr>
    <w:rPr>
      <w:rFonts w:asciiTheme="minorHAnsi" w:hAnsiTheme="minorHAnsi" w:cstheme="minorBidi"/>
      <w:iCs/>
      <w:color w:val="9D9D9C"/>
      <w:sz w:val="16"/>
      <w:szCs w:val="18"/>
      <w:lang w:val="en-GB"/>
    </w:rPr>
  </w:style>
  <w:style w:type="character" w:customStyle="1" w:styleId="a5">
    <w:name w:val="Текст сноски Знак"/>
    <w:basedOn w:val="a0"/>
    <w:link w:val="a4"/>
    <w:uiPriority w:val="99"/>
    <w:rsid w:val="004D2CA8"/>
    <w:rPr>
      <w:iCs/>
      <w:color w:val="9D9D9C"/>
      <w:sz w:val="16"/>
      <w:szCs w:val="18"/>
    </w:rPr>
  </w:style>
  <w:style w:type="character" w:styleId="a6">
    <w:name w:val="footnote reference"/>
    <w:basedOn w:val="a0"/>
    <w:uiPriority w:val="99"/>
    <w:unhideWhenUsed/>
    <w:rsid w:val="004D2CA8"/>
    <w:rPr>
      <w:b/>
      <w:color w:val="9D9D9C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043A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43A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4205FA"/>
  </w:style>
  <w:style w:type="paragraph" w:styleId="ab">
    <w:name w:val="footer"/>
    <w:basedOn w:val="a"/>
    <w:link w:val="ac"/>
    <w:unhideWhenUsed/>
    <w:rsid w:val="004205FA"/>
    <w:pPr>
      <w:tabs>
        <w:tab w:val="center" w:pos="4680"/>
        <w:tab w:val="right" w:pos="9360"/>
      </w:tabs>
      <w:spacing w:after="240" w:line="288" w:lineRule="auto"/>
      <w:jc w:val="both"/>
    </w:pPr>
    <w:rPr>
      <w:rFonts w:asciiTheme="minorHAnsi" w:hAnsiTheme="minorHAnsi" w:cstheme="minorBidi"/>
      <w:sz w:val="20"/>
      <w:lang w:val="en-GB"/>
    </w:rPr>
  </w:style>
  <w:style w:type="character" w:customStyle="1" w:styleId="ac">
    <w:name w:val="Нижний колонтитул Знак"/>
    <w:basedOn w:val="a0"/>
    <w:link w:val="ab"/>
    <w:rsid w:val="004205FA"/>
  </w:style>
  <w:style w:type="paragraph" w:styleId="ad">
    <w:name w:val="Normal (Web)"/>
    <w:basedOn w:val="a"/>
    <w:uiPriority w:val="99"/>
    <w:unhideWhenUsed/>
    <w:rsid w:val="00921843"/>
    <w:pPr>
      <w:spacing w:before="100" w:beforeAutospacing="1" w:after="100" w:afterAutospacing="1" w:line="288" w:lineRule="auto"/>
      <w:jc w:val="both"/>
    </w:pPr>
    <w:rPr>
      <w:sz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06F7F"/>
    <w:rPr>
      <w:rFonts w:ascii="Calibri" w:hAnsi="Calibri" w:cs="Calibri"/>
      <w:b/>
      <w:bCs/>
      <w:noProof/>
      <w:color w:val="E7302A"/>
      <w:sz w:val="40"/>
      <w:szCs w:val="4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531BA6"/>
    <w:rPr>
      <w:b/>
      <w:caps/>
      <w:color w:val="E7302A"/>
      <w:spacing w:val="60"/>
      <w:sz w:val="20"/>
      <w:lang w:val="en-GB"/>
    </w:rPr>
  </w:style>
  <w:style w:type="paragraph" w:customStyle="1" w:styleId="Name">
    <w:name w:val="Name"/>
    <w:basedOn w:val="a"/>
    <w:link w:val="NameChar"/>
    <w:qFormat/>
    <w:rsid w:val="00F06F7F"/>
    <w:pPr>
      <w:spacing w:after="240" w:line="288" w:lineRule="auto"/>
      <w:jc w:val="both"/>
    </w:pPr>
    <w:rPr>
      <w:rFonts w:asciiTheme="minorHAnsi" w:hAnsiTheme="minorHAnsi" w:cstheme="minorBidi"/>
      <w:b/>
      <w:color w:val="4472C4" w:themeColor="accent5"/>
      <w:sz w:val="22"/>
      <w:lang w:val="en-GB"/>
    </w:rPr>
  </w:style>
  <w:style w:type="paragraph" w:customStyle="1" w:styleId="Organisation">
    <w:name w:val="Organisation"/>
    <w:basedOn w:val="a"/>
    <w:next w:val="a"/>
    <w:link w:val="OrganisationChar"/>
    <w:qFormat/>
    <w:rsid w:val="00F06F7F"/>
    <w:pPr>
      <w:spacing w:line="288" w:lineRule="auto"/>
      <w:jc w:val="both"/>
    </w:pPr>
    <w:rPr>
      <w:rFonts w:asciiTheme="minorHAnsi" w:hAnsiTheme="minorHAnsi" w:cstheme="minorBidi"/>
      <w:i/>
      <w:color w:val="7F7F7F" w:themeColor="text1" w:themeTint="80"/>
      <w:sz w:val="20"/>
      <w:lang w:val="en-GB"/>
    </w:rPr>
  </w:style>
  <w:style w:type="character" w:customStyle="1" w:styleId="NameChar">
    <w:name w:val="Name Char"/>
    <w:basedOn w:val="a0"/>
    <w:link w:val="Name"/>
    <w:rsid w:val="00F06F7F"/>
    <w:rPr>
      <w:b/>
      <w:color w:val="4472C4" w:themeColor="accent5"/>
      <w:sz w:val="22"/>
      <w:lang w:val="en-GB"/>
    </w:rPr>
  </w:style>
  <w:style w:type="character" w:customStyle="1" w:styleId="OrganisationChar">
    <w:name w:val="Organisation Char"/>
    <w:basedOn w:val="a0"/>
    <w:link w:val="Organisation"/>
    <w:rsid w:val="00F06F7F"/>
    <w:rPr>
      <w:i/>
      <w:color w:val="7F7F7F" w:themeColor="text1" w:themeTint="80"/>
      <w:sz w:val="20"/>
      <w:lang w:val="en-GB"/>
    </w:rPr>
  </w:style>
  <w:style w:type="table" w:styleId="ae">
    <w:name w:val="Table Grid"/>
    <w:basedOn w:val="a1"/>
    <w:rsid w:val="007F673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F6735"/>
    <w:pPr>
      <w:jc w:val="both"/>
    </w:pPr>
    <w:rPr>
      <w:sz w:val="20"/>
      <w:lang w:val="en-GB"/>
    </w:rPr>
  </w:style>
  <w:style w:type="paragraph" w:styleId="af0">
    <w:name w:val="Document Map"/>
    <w:basedOn w:val="a"/>
    <w:link w:val="af1"/>
    <w:uiPriority w:val="99"/>
    <w:semiHidden/>
    <w:unhideWhenUsed/>
    <w:rsid w:val="00166B43"/>
  </w:style>
  <w:style w:type="character" w:customStyle="1" w:styleId="af1">
    <w:name w:val="Схема документа Знак"/>
    <w:basedOn w:val="a0"/>
    <w:link w:val="af0"/>
    <w:uiPriority w:val="99"/>
    <w:semiHidden/>
    <w:rsid w:val="00166B43"/>
    <w:rPr>
      <w:rFonts w:ascii="Times New Roman" w:hAnsi="Times New Roman" w:cs="Times New Roman"/>
    </w:rPr>
  </w:style>
  <w:style w:type="character" w:customStyle="1" w:styleId="grame">
    <w:name w:val="grame"/>
    <w:basedOn w:val="a0"/>
    <w:rsid w:val="002B5166"/>
  </w:style>
  <w:style w:type="character" w:customStyle="1" w:styleId="apple-converted-space">
    <w:name w:val="apple-converted-space"/>
    <w:basedOn w:val="a0"/>
    <w:rsid w:val="002B5166"/>
  </w:style>
  <w:style w:type="character" w:customStyle="1" w:styleId="spelle">
    <w:name w:val="spelle"/>
    <w:basedOn w:val="a0"/>
    <w:rsid w:val="002B5166"/>
  </w:style>
  <w:style w:type="character" w:styleId="af2">
    <w:name w:val="Hyperlink"/>
    <w:basedOn w:val="a0"/>
    <w:uiPriority w:val="99"/>
    <w:unhideWhenUsed/>
    <w:rsid w:val="00647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268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52861F-FD71-4A4F-984D-84F1E207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ECUO</cp:lastModifiedBy>
  <cp:revision>2</cp:revision>
  <cp:lastPrinted>2017-04-26T12:28:00Z</cp:lastPrinted>
  <dcterms:created xsi:type="dcterms:W3CDTF">2017-06-30T14:59:00Z</dcterms:created>
  <dcterms:modified xsi:type="dcterms:W3CDTF">2017-06-30T14:59:00Z</dcterms:modified>
</cp:coreProperties>
</file>