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B335" w14:textId="77777777" w:rsidR="00EA5197" w:rsidRDefault="00EA5197" w:rsidP="005B5A98">
      <w:pPr>
        <w:pStyle w:val="Heading"/>
        <w:jc w:val="center"/>
        <w:rPr>
          <w:b/>
          <w:color w:val="008000"/>
        </w:rPr>
      </w:pPr>
      <w:proofErr w:type="spellStart"/>
      <w:r>
        <w:rPr>
          <w:b/>
          <w:color w:val="008000"/>
        </w:rPr>
        <w:t>Рекрутинг</w:t>
      </w:r>
      <w:proofErr w:type="spellEnd"/>
      <w:r>
        <w:rPr>
          <w:b/>
          <w:color w:val="008000"/>
        </w:rPr>
        <w:t xml:space="preserve"> на фокус-группы</w:t>
      </w:r>
    </w:p>
    <w:p w14:paraId="2C95B5B8" w14:textId="77777777" w:rsidR="00EA5197" w:rsidRDefault="005B5A98" w:rsidP="005B5A98">
      <w:pPr>
        <w:pStyle w:val="Heading"/>
        <w:jc w:val="center"/>
        <w:rPr>
          <w:b/>
          <w:color w:val="008000"/>
        </w:rPr>
      </w:pPr>
      <w:r w:rsidRPr="005B5A98">
        <w:rPr>
          <w:b/>
          <w:color w:val="008000"/>
        </w:rPr>
        <w:t>и</w:t>
      </w:r>
      <w:r w:rsidR="00EA5197">
        <w:rPr>
          <w:b/>
          <w:color w:val="008000"/>
        </w:rPr>
        <w:t> </w:t>
      </w:r>
      <w:proofErr w:type="spellStart"/>
      <w:r w:rsidR="00EA5197">
        <w:rPr>
          <w:b/>
          <w:color w:val="008000"/>
        </w:rPr>
        <w:t>полуструктурированные</w:t>
      </w:r>
      <w:proofErr w:type="spellEnd"/>
      <w:r w:rsidR="00EA5197">
        <w:rPr>
          <w:b/>
          <w:color w:val="008000"/>
        </w:rPr>
        <w:t xml:space="preserve"> интервью</w:t>
      </w:r>
    </w:p>
    <w:p w14:paraId="645A03B2" w14:textId="06693002" w:rsidR="003F5705" w:rsidRPr="005B5A98" w:rsidRDefault="005B5A98" w:rsidP="005B5A98">
      <w:pPr>
        <w:pStyle w:val="Heading"/>
        <w:jc w:val="center"/>
        <w:rPr>
          <w:b/>
          <w:color w:val="008000"/>
        </w:rPr>
      </w:pPr>
      <w:r w:rsidRPr="005B5A98">
        <w:rPr>
          <w:b/>
          <w:color w:val="008000"/>
        </w:rPr>
        <w:t>в рамках оценки барьеров к лечению ВИЧ</w:t>
      </w:r>
    </w:p>
    <w:p w14:paraId="6C4CB361" w14:textId="77777777" w:rsidR="003F5705" w:rsidRDefault="003F5705"/>
    <w:p w14:paraId="558A89C5" w14:textId="77777777" w:rsidR="003F5705" w:rsidRDefault="005B5A98">
      <w:r>
        <w:t xml:space="preserve">В каждой из 7 стран проводятся </w:t>
      </w:r>
      <w:r>
        <w:rPr>
          <w:b/>
          <w:bCs/>
        </w:rPr>
        <w:t>три фокус-группы</w:t>
      </w:r>
      <w:r>
        <w:t>:</w:t>
      </w:r>
    </w:p>
    <w:p w14:paraId="3ED43C62" w14:textId="77777777" w:rsidR="004705D9" w:rsidRDefault="004705D9"/>
    <w:p w14:paraId="6F1D5211" w14:textId="77777777" w:rsidR="003F5705" w:rsidRDefault="005B5A98">
      <w:pPr>
        <w:numPr>
          <w:ilvl w:val="0"/>
          <w:numId w:val="2"/>
        </w:numPr>
      </w:pPr>
      <w:r>
        <w:t>сервис-провайдеры (госорганы, НГО)</w:t>
      </w:r>
    </w:p>
    <w:p w14:paraId="52E2478B" w14:textId="77777777" w:rsidR="004705D9" w:rsidRDefault="004705D9" w:rsidP="004705D9">
      <w:pPr>
        <w:ind w:left="720"/>
      </w:pPr>
    </w:p>
    <w:p w14:paraId="4DDF7297" w14:textId="77777777" w:rsidR="003F5705" w:rsidRDefault="005B5A98">
      <w:pPr>
        <w:numPr>
          <w:ilvl w:val="0"/>
          <w:numId w:val="2"/>
        </w:numPr>
      </w:pPr>
      <w:r>
        <w:t>ЛЖВ, не начавшие принимать АРВ-терапию, в том числе:</w:t>
      </w:r>
    </w:p>
    <w:p w14:paraId="103BF58E" w14:textId="77777777" w:rsidR="003F5705" w:rsidRDefault="00E368A2" w:rsidP="00E368A2">
      <w:pPr>
        <w:numPr>
          <w:ilvl w:val="1"/>
          <w:numId w:val="5"/>
        </w:numPr>
      </w:pPr>
      <w:r>
        <w:t>Ж</w:t>
      </w:r>
      <w:r w:rsidR="005B5A98">
        <w:t>енщина</w:t>
      </w:r>
      <w:r>
        <w:t xml:space="preserve"> (общее население)</w:t>
      </w:r>
    </w:p>
    <w:p w14:paraId="6748153C" w14:textId="77777777" w:rsidR="003F5705" w:rsidRDefault="005B5A98" w:rsidP="00E368A2">
      <w:pPr>
        <w:numPr>
          <w:ilvl w:val="1"/>
          <w:numId w:val="5"/>
        </w:numPr>
      </w:pPr>
      <w:r>
        <w:t>подросток</w:t>
      </w:r>
      <w:r w:rsidR="00E368A2">
        <w:t xml:space="preserve"> (из группы риска от 15-24)</w:t>
      </w:r>
    </w:p>
    <w:p w14:paraId="53639808" w14:textId="77777777" w:rsidR="003F5705" w:rsidRDefault="005B5A98" w:rsidP="00E368A2">
      <w:pPr>
        <w:numPr>
          <w:ilvl w:val="1"/>
          <w:numId w:val="5"/>
        </w:numPr>
      </w:pPr>
      <w:r>
        <w:t>больной ТБ</w:t>
      </w:r>
    </w:p>
    <w:p w14:paraId="2ECC40B3" w14:textId="1CD7C3C7" w:rsidR="003F5705" w:rsidRDefault="005B5A98" w:rsidP="00E368A2">
      <w:pPr>
        <w:numPr>
          <w:ilvl w:val="1"/>
          <w:numId w:val="5"/>
        </w:numPr>
      </w:pPr>
      <w:r>
        <w:t>ЛУИН на ОЗТ</w:t>
      </w:r>
      <w:r w:rsidR="00E368A2">
        <w:t xml:space="preserve"> – Ж</w:t>
      </w:r>
      <w:r w:rsidR="006D77EC">
        <w:t xml:space="preserve"> (один из которых до 6 месяцев на ОЗТ)</w:t>
      </w:r>
    </w:p>
    <w:p w14:paraId="6CDAEC0A" w14:textId="77777777" w:rsidR="00E368A2" w:rsidRDefault="00E368A2" w:rsidP="00E368A2">
      <w:pPr>
        <w:numPr>
          <w:ilvl w:val="1"/>
          <w:numId w:val="5"/>
        </w:numPr>
      </w:pPr>
      <w:r>
        <w:t>ЛУИН на ОЗТ - М</w:t>
      </w:r>
    </w:p>
    <w:p w14:paraId="259E33BF" w14:textId="77777777" w:rsidR="003F5705" w:rsidRDefault="005B5A98" w:rsidP="00E368A2">
      <w:pPr>
        <w:numPr>
          <w:ilvl w:val="1"/>
          <w:numId w:val="5"/>
        </w:numPr>
      </w:pPr>
      <w:r>
        <w:t>МСМ</w:t>
      </w:r>
      <w:r w:rsidR="00E368A2">
        <w:t xml:space="preserve"> </w:t>
      </w:r>
    </w:p>
    <w:p w14:paraId="4133E075" w14:textId="77777777" w:rsidR="00E368A2" w:rsidRDefault="00E368A2" w:rsidP="00E368A2">
      <w:pPr>
        <w:numPr>
          <w:ilvl w:val="1"/>
          <w:numId w:val="5"/>
        </w:numPr>
      </w:pPr>
      <w:r>
        <w:t xml:space="preserve">МСМ </w:t>
      </w:r>
      <w:proofErr w:type="spellStart"/>
      <w:r>
        <w:t>Тг</w:t>
      </w:r>
      <w:proofErr w:type="spellEnd"/>
      <w:r>
        <w:t xml:space="preserve"> - желательно</w:t>
      </w:r>
    </w:p>
    <w:p w14:paraId="7E36B993" w14:textId="77777777" w:rsidR="003F5705" w:rsidRDefault="00E368A2" w:rsidP="00E368A2">
      <w:pPr>
        <w:numPr>
          <w:ilvl w:val="1"/>
          <w:numId w:val="5"/>
        </w:numPr>
      </w:pPr>
      <w:r>
        <w:t>СР  - ЛУИН</w:t>
      </w:r>
    </w:p>
    <w:p w14:paraId="147A2AC6" w14:textId="77777777" w:rsidR="00E368A2" w:rsidRDefault="00E368A2" w:rsidP="00E368A2">
      <w:pPr>
        <w:numPr>
          <w:ilvl w:val="1"/>
          <w:numId w:val="5"/>
        </w:numPr>
      </w:pPr>
      <w:r>
        <w:t>СР – не ЛУИН</w:t>
      </w:r>
    </w:p>
    <w:p w14:paraId="2DC7B6D6" w14:textId="77777777" w:rsidR="003F5705" w:rsidRDefault="005B5A98" w:rsidP="00E368A2">
      <w:pPr>
        <w:numPr>
          <w:ilvl w:val="1"/>
          <w:numId w:val="5"/>
        </w:numPr>
      </w:pPr>
      <w:r>
        <w:t>ЛУИН</w:t>
      </w:r>
      <w:r w:rsidR="00E368A2">
        <w:t xml:space="preserve"> Ж</w:t>
      </w:r>
    </w:p>
    <w:p w14:paraId="61BDFF77" w14:textId="77777777" w:rsidR="00E368A2" w:rsidRDefault="00E368A2" w:rsidP="00E368A2">
      <w:pPr>
        <w:numPr>
          <w:ilvl w:val="1"/>
          <w:numId w:val="5"/>
        </w:numPr>
      </w:pPr>
      <w:r>
        <w:t>ЛУИН - М</w:t>
      </w:r>
    </w:p>
    <w:p w14:paraId="50FE5C42" w14:textId="77777777" w:rsidR="004705D9" w:rsidRDefault="004705D9" w:rsidP="004705D9">
      <w:pPr>
        <w:ind w:left="1080"/>
      </w:pPr>
    </w:p>
    <w:p w14:paraId="49263C9F" w14:textId="5B943C15" w:rsidR="003F5705" w:rsidRDefault="005B5A98">
      <w:pPr>
        <w:numPr>
          <w:ilvl w:val="0"/>
          <w:numId w:val="2"/>
        </w:numPr>
      </w:pPr>
      <w:r>
        <w:t>ЛЖВ, начавшие принимать АРВ-терапию, в том числе</w:t>
      </w:r>
      <w:r w:rsidR="00B61899">
        <w:t xml:space="preserve"> (должно быть до 6 месяцев – не меньше трех</w:t>
      </w:r>
      <w:r w:rsidR="00382468">
        <w:t xml:space="preserve"> (желательно один ЛУИН)</w:t>
      </w:r>
      <w:r w:rsidR="00B61899">
        <w:t>, около 3-х лет – не меньше, больше трех лет на АРТ – не меньше трех)</w:t>
      </w:r>
      <w:r>
        <w:t>:</w:t>
      </w:r>
    </w:p>
    <w:p w14:paraId="5AF08823" w14:textId="7775F75D" w:rsidR="00E368A2" w:rsidRDefault="00E368A2" w:rsidP="00E368A2">
      <w:pPr>
        <w:numPr>
          <w:ilvl w:val="1"/>
          <w:numId w:val="7"/>
        </w:numPr>
      </w:pPr>
      <w:r>
        <w:t xml:space="preserve">Женщина </w:t>
      </w:r>
    </w:p>
    <w:p w14:paraId="58A38187" w14:textId="77777777" w:rsidR="00E368A2" w:rsidRDefault="00E368A2" w:rsidP="00E368A2">
      <w:pPr>
        <w:numPr>
          <w:ilvl w:val="1"/>
          <w:numId w:val="7"/>
        </w:numPr>
      </w:pPr>
      <w:r>
        <w:t>подросток (из группы риска от 15-24)</w:t>
      </w:r>
    </w:p>
    <w:p w14:paraId="13ACF794" w14:textId="77777777" w:rsidR="00E368A2" w:rsidRDefault="00E368A2" w:rsidP="00E368A2">
      <w:pPr>
        <w:numPr>
          <w:ilvl w:val="1"/>
          <w:numId w:val="7"/>
        </w:numPr>
      </w:pPr>
      <w:r>
        <w:t>больной ТБ</w:t>
      </w:r>
    </w:p>
    <w:p w14:paraId="6DA2B2F1" w14:textId="2266C7C3" w:rsidR="00E368A2" w:rsidRDefault="00E368A2" w:rsidP="00E368A2">
      <w:pPr>
        <w:numPr>
          <w:ilvl w:val="1"/>
          <w:numId w:val="7"/>
        </w:numPr>
      </w:pPr>
      <w:r>
        <w:t>ЛУИН на ОЗТ – Ж</w:t>
      </w:r>
      <w:r w:rsidR="006D77EC">
        <w:t xml:space="preserve"> (один из которых до 6 месяцев на ОЗТ)</w:t>
      </w:r>
    </w:p>
    <w:p w14:paraId="15B7C103" w14:textId="77777777" w:rsidR="00E368A2" w:rsidRDefault="00E368A2" w:rsidP="00E368A2">
      <w:pPr>
        <w:numPr>
          <w:ilvl w:val="1"/>
          <w:numId w:val="7"/>
        </w:numPr>
      </w:pPr>
      <w:r>
        <w:t>ЛУИН на ОЗТ - М</w:t>
      </w:r>
    </w:p>
    <w:p w14:paraId="45745480" w14:textId="77777777" w:rsidR="00E368A2" w:rsidRDefault="00E368A2" w:rsidP="00E368A2">
      <w:pPr>
        <w:numPr>
          <w:ilvl w:val="1"/>
          <w:numId w:val="7"/>
        </w:numPr>
      </w:pPr>
      <w:r>
        <w:t xml:space="preserve">МСМ </w:t>
      </w:r>
    </w:p>
    <w:p w14:paraId="1ADA861F" w14:textId="77777777" w:rsidR="00E368A2" w:rsidRDefault="00E368A2" w:rsidP="00E368A2">
      <w:pPr>
        <w:numPr>
          <w:ilvl w:val="1"/>
          <w:numId w:val="7"/>
        </w:numPr>
      </w:pPr>
      <w:r>
        <w:t xml:space="preserve">МСМ </w:t>
      </w:r>
      <w:proofErr w:type="spellStart"/>
      <w:r>
        <w:t>Тг</w:t>
      </w:r>
      <w:proofErr w:type="spellEnd"/>
      <w:r>
        <w:t xml:space="preserve"> - желательно</w:t>
      </w:r>
    </w:p>
    <w:p w14:paraId="4C582203" w14:textId="77777777" w:rsidR="00E368A2" w:rsidRDefault="00E368A2" w:rsidP="00E368A2">
      <w:pPr>
        <w:numPr>
          <w:ilvl w:val="1"/>
          <w:numId w:val="7"/>
        </w:numPr>
      </w:pPr>
      <w:r>
        <w:t>СР  - ЛУИН</w:t>
      </w:r>
    </w:p>
    <w:p w14:paraId="6C1DA341" w14:textId="77777777" w:rsidR="00E368A2" w:rsidRDefault="00E368A2" w:rsidP="00E368A2">
      <w:pPr>
        <w:numPr>
          <w:ilvl w:val="1"/>
          <w:numId w:val="7"/>
        </w:numPr>
      </w:pPr>
      <w:r>
        <w:t>СР – не ЛУИН</w:t>
      </w:r>
    </w:p>
    <w:p w14:paraId="480CF078" w14:textId="77777777" w:rsidR="00E368A2" w:rsidRDefault="00E368A2" w:rsidP="00E368A2">
      <w:pPr>
        <w:numPr>
          <w:ilvl w:val="1"/>
          <w:numId w:val="7"/>
        </w:numPr>
      </w:pPr>
      <w:r>
        <w:t>ЛУИН Ж</w:t>
      </w:r>
    </w:p>
    <w:p w14:paraId="33720F2D" w14:textId="15B9CBDC" w:rsidR="00E368A2" w:rsidRDefault="00E368A2" w:rsidP="00E368A2">
      <w:pPr>
        <w:numPr>
          <w:ilvl w:val="1"/>
          <w:numId w:val="7"/>
        </w:numPr>
      </w:pPr>
      <w:r>
        <w:t xml:space="preserve">ЛУИН </w:t>
      </w:r>
      <w:r w:rsidR="00B61899">
        <w:t>–</w:t>
      </w:r>
      <w:r>
        <w:t xml:space="preserve"> М</w:t>
      </w:r>
    </w:p>
    <w:p w14:paraId="60D1DCB3" w14:textId="7133A487" w:rsidR="00382468" w:rsidRDefault="00382468" w:rsidP="00E368A2">
      <w:pPr>
        <w:numPr>
          <w:ilvl w:val="1"/>
          <w:numId w:val="7"/>
        </w:numPr>
      </w:pPr>
      <w:r>
        <w:t xml:space="preserve">ТБ/ОЗТ – желательно </w:t>
      </w:r>
    </w:p>
    <w:p w14:paraId="39BCF42F" w14:textId="77777777" w:rsidR="003F5705" w:rsidRDefault="003F5705"/>
    <w:p w14:paraId="20F089D1" w14:textId="58A4F333" w:rsidR="003F5705" w:rsidRDefault="005B5A98" w:rsidP="0065706D">
      <w:r>
        <w:t xml:space="preserve">Дополнительно проводятся </w:t>
      </w:r>
      <w:r w:rsidR="0065706D">
        <w:rPr>
          <w:b/>
          <w:bCs/>
        </w:rPr>
        <w:t>пять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полуструктурированных</w:t>
      </w:r>
      <w:proofErr w:type="spellEnd"/>
      <w:r>
        <w:rPr>
          <w:b/>
          <w:bCs/>
        </w:rPr>
        <w:t xml:space="preserve"> интервью</w:t>
      </w:r>
      <w:r>
        <w:t xml:space="preserve"> с ВИЧ-отрицательными (основной акцент ставится на барьеры доступа к тестированию):</w:t>
      </w:r>
    </w:p>
    <w:p w14:paraId="46E3C921" w14:textId="77777777" w:rsidR="003F5705" w:rsidRDefault="005B5A98">
      <w:pPr>
        <w:numPr>
          <w:ilvl w:val="0"/>
          <w:numId w:val="3"/>
        </w:numPr>
      </w:pPr>
      <w:bookmarkStart w:id="0" w:name="_GoBack"/>
      <w:r>
        <w:t>МСМ</w:t>
      </w:r>
    </w:p>
    <w:p w14:paraId="2BA7C54A" w14:textId="31336038" w:rsidR="003F5705" w:rsidRDefault="005B5A98">
      <w:pPr>
        <w:numPr>
          <w:ilvl w:val="0"/>
          <w:numId w:val="3"/>
        </w:numPr>
      </w:pPr>
      <w:r>
        <w:t>С</w:t>
      </w:r>
      <w:r w:rsidR="006D77EC">
        <w:t>Р</w:t>
      </w:r>
    </w:p>
    <w:p w14:paraId="5E487A9A" w14:textId="77777777" w:rsidR="003F5705" w:rsidRDefault="005B5A98">
      <w:pPr>
        <w:numPr>
          <w:ilvl w:val="0"/>
          <w:numId w:val="3"/>
        </w:numPr>
      </w:pPr>
      <w:r>
        <w:t>ЛУИН</w:t>
      </w:r>
    </w:p>
    <w:p w14:paraId="1D94542B" w14:textId="64549B54" w:rsidR="003F5705" w:rsidRDefault="006D77EC" w:rsidP="006D77EC">
      <w:pPr>
        <w:numPr>
          <w:ilvl w:val="0"/>
          <w:numId w:val="3"/>
        </w:numPr>
      </w:pPr>
      <w:r>
        <w:t>ЛУИН ОЗТ</w:t>
      </w:r>
    </w:p>
    <w:p w14:paraId="506DB9CB" w14:textId="413A0BE8" w:rsidR="00CC443A" w:rsidRDefault="00CC443A" w:rsidP="006D77EC">
      <w:pPr>
        <w:numPr>
          <w:ilvl w:val="0"/>
          <w:numId w:val="3"/>
        </w:numPr>
      </w:pPr>
      <w:r>
        <w:t xml:space="preserve">Женщина – общее </w:t>
      </w:r>
      <w:r w:rsidR="004867F1">
        <w:t>население</w:t>
      </w:r>
    </w:p>
    <w:p w14:paraId="20E5EC29" w14:textId="05DDD80E" w:rsidR="00CC443A" w:rsidRDefault="00CC443A" w:rsidP="00CC443A">
      <w:pPr>
        <w:numPr>
          <w:ilvl w:val="0"/>
          <w:numId w:val="3"/>
        </w:numPr>
      </w:pPr>
      <w:r>
        <w:t>Подросток, желательно из КГН</w:t>
      </w:r>
    </w:p>
    <w:bookmarkEnd w:id="0"/>
    <w:sectPr w:rsidR="00CC443A" w:rsidSect="00CC443A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2F0F"/>
    <w:multiLevelType w:val="hybridMultilevel"/>
    <w:tmpl w:val="35988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613A9"/>
    <w:multiLevelType w:val="multilevel"/>
    <w:tmpl w:val="DA2C54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F6233"/>
    <w:multiLevelType w:val="multilevel"/>
    <w:tmpl w:val="EE4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E765CE"/>
    <w:multiLevelType w:val="hybridMultilevel"/>
    <w:tmpl w:val="C2C6C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74DDE"/>
    <w:multiLevelType w:val="multilevel"/>
    <w:tmpl w:val="FFE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4CA0B14"/>
    <w:multiLevelType w:val="hybridMultilevel"/>
    <w:tmpl w:val="618CB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03A68"/>
    <w:multiLevelType w:val="hybridMultilevel"/>
    <w:tmpl w:val="E80A6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5"/>
    <w:rsid w:val="00382468"/>
    <w:rsid w:val="003F5705"/>
    <w:rsid w:val="004705D9"/>
    <w:rsid w:val="004867F1"/>
    <w:rsid w:val="005B5A98"/>
    <w:rsid w:val="0065706D"/>
    <w:rsid w:val="006D77EC"/>
    <w:rsid w:val="00B61899"/>
    <w:rsid w:val="00CC443A"/>
    <w:rsid w:val="00E368A2"/>
    <w:rsid w:val="00E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98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Macintosh Word</Application>
  <DocSecurity>0</DocSecurity>
  <Lines>7</Lines>
  <Paragraphs>2</Paragraphs>
  <ScaleCrop>false</ScaleCrop>
  <Company>ECUO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Касянчук Максим</dc:creator>
  <cp:lastModifiedBy>Andy Agafonov</cp:lastModifiedBy>
  <cp:revision>20</cp:revision>
  <dcterms:created xsi:type="dcterms:W3CDTF">2016-08-05T13:03:00Z</dcterms:created>
  <dcterms:modified xsi:type="dcterms:W3CDTF">2016-08-29T08:40:00Z</dcterms:modified>
  <dc:language>ru-RU</dc:language>
</cp:coreProperties>
</file>